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D8E" w:rsidRDefault="007F6D6A" w:rsidP="00967D8E">
      <w:pPr>
        <w:jc w:val="center"/>
        <w:rPr>
          <w:lang w:eastAsia="zh-HK"/>
        </w:rPr>
      </w:pPr>
      <w:r>
        <w:rPr>
          <w:rFonts w:hint="eastAsia"/>
          <w:b/>
          <w:lang w:eastAsia="zh-HK"/>
        </w:rPr>
        <w:t xml:space="preserve">Lesson Plan with </w:t>
      </w:r>
      <w:r>
        <w:rPr>
          <w:b/>
          <w:lang w:eastAsia="zh-HK"/>
        </w:rPr>
        <w:t>“</w:t>
      </w:r>
      <w:r>
        <w:rPr>
          <w:rFonts w:hint="eastAsia"/>
          <w:b/>
          <w:lang w:eastAsia="zh-HK"/>
        </w:rPr>
        <w:t>Self-Directed / Self-Regulated</w:t>
      </w:r>
      <w:r>
        <w:rPr>
          <w:b/>
          <w:lang w:eastAsia="zh-HK"/>
        </w:rPr>
        <w:t>’</w:t>
      </w:r>
      <w:r>
        <w:rPr>
          <w:rFonts w:hint="eastAsia"/>
          <w:b/>
          <w:lang w:eastAsia="zh-HK"/>
        </w:rPr>
        <w:t xml:space="preserve"> Learning</w:t>
      </w:r>
      <w:r>
        <w:rPr>
          <w:b/>
          <w:lang w:eastAsia="zh-HK"/>
        </w:rPr>
        <w:t>”</w:t>
      </w:r>
      <w:r>
        <w:rPr>
          <w:rFonts w:hint="eastAsia"/>
          <w:b/>
          <w:lang w:eastAsia="zh-HK"/>
        </w:rPr>
        <w:t xml:space="preserve"> elements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5529"/>
      </w:tblGrid>
      <w:tr w:rsidR="00475003" w:rsidTr="00CF53D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75003" w:rsidRDefault="00475003" w:rsidP="00242834">
            <w:r>
              <w:rPr>
                <w:rFonts w:hint="eastAsia"/>
                <w:lang w:eastAsia="zh-HK"/>
              </w:rPr>
              <w:t>Subject</w:t>
            </w:r>
            <w:r w:rsidRPr="00714759">
              <w:rPr>
                <w:rFonts w:hint="eastAsia"/>
              </w:rPr>
              <w:t>：</w:t>
            </w:r>
            <w:r w:rsidRPr="00242834">
              <w:rPr>
                <w:rFonts w:hint="eastAsia"/>
                <w:u w:val="single"/>
              </w:rPr>
              <w:t>English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</w:tcBorders>
          </w:tcPr>
          <w:p w:rsidR="00475003" w:rsidRPr="00714759" w:rsidRDefault="00475003" w:rsidP="00242834">
            <w:bookmarkStart w:id="0" w:name="_GoBack"/>
            <w:bookmarkEnd w:id="0"/>
            <w:r>
              <w:rPr>
                <w:rFonts w:hint="eastAsia"/>
                <w:lang w:eastAsia="zh-HK"/>
              </w:rPr>
              <w:t>Level</w:t>
            </w:r>
            <w:r w:rsidRPr="00714759">
              <w:rPr>
                <w:rFonts w:hint="eastAsia"/>
              </w:rPr>
              <w:t>：</w:t>
            </w:r>
            <w:r w:rsidRPr="00242834">
              <w:rPr>
                <w:rFonts w:hint="eastAsia"/>
                <w:u w:val="single"/>
              </w:rPr>
              <w:t>P.4</w:t>
            </w:r>
          </w:p>
        </w:tc>
      </w:tr>
    </w:tbl>
    <w:p w:rsidR="00714759" w:rsidRPr="00B47982" w:rsidRDefault="007F6D6A" w:rsidP="00967D8E">
      <w:pPr>
        <w:rPr>
          <w:b/>
          <w:lang w:eastAsia="zh-HK"/>
        </w:rPr>
      </w:pPr>
      <w:r>
        <w:rPr>
          <w:rFonts w:hint="eastAsia"/>
          <w:b/>
          <w:lang w:eastAsia="zh-HK"/>
        </w:rPr>
        <w:t>Relevant prior</w:t>
      </w:r>
      <w:r w:rsidR="003760DE">
        <w:rPr>
          <w:rFonts w:hint="eastAsia"/>
          <w:b/>
          <w:lang w:eastAsia="zh-HK"/>
        </w:rPr>
        <w:t xml:space="preserve"> knowledge</w:t>
      </w:r>
      <w:r w:rsidR="00B47982" w:rsidRPr="00B47982">
        <w:rPr>
          <w:rFonts w:hint="eastAsia"/>
          <w:b/>
          <w:lang w:eastAsia="zh-HK"/>
        </w:rPr>
        <w:t xml:space="preserve"> / </w:t>
      </w:r>
      <w:r w:rsidR="00E377E9">
        <w:rPr>
          <w:b/>
          <w:lang w:eastAsia="zh-HK"/>
        </w:rPr>
        <w:t>SRL strategies / learning difficulties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5"/>
        <w:gridCol w:w="4875"/>
        <w:gridCol w:w="4876"/>
      </w:tblGrid>
      <w:tr w:rsidR="00E377E9" w:rsidTr="0065784B">
        <w:tc>
          <w:tcPr>
            <w:tcW w:w="4875" w:type="dxa"/>
          </w:tcPr>
          <w:p w:rsidR="00E377E9" w:rsidRDefault="00E377E9" w:rsidP="0065784B">
            <w:pPr>
              <w:jc w:val="center"/>
              <w:rPr>
                <w:lang w:eastAsia="zh-HK"/>
              </w:rPr>
            </w:pPr>
            <w:r>
              <w:rPr>
                <w:u w:val="single"/>
                <w:lang w:eastAsia="zh-HK"/>
              </w:rPr>
              <w:t>Prior knowledge</w:t>
            </w:r>
          </w:p>
          <w:p w:rsidR="00E377E9" w:rsidRDefault="00242834" w:rsidP="00242834">
            <w:r>
              <w:rPr>
                <w:rFonts w:hint="eastAsia"/>
              </w:rPr>
              <w:t xml:space="preserve">~names of </w:t>
            </w:r>
            <w:r w:rsidR="00FC5224">
              <w:rPr>
                <w:rFonts w:hint="eastAsia"/>
              </w:rPr>
              <w:t xml:space="preserve">basic daily food items </w:t>
            </w:r>
          </w:p>
          <w:p w:rsidR="00FC5224" w:rsidRDefault="00FC5224" w:rsidP="00242834">
            <w:r>
              <w:rPr>
                <w:rFonts w:hint="eastAsia"/>
              </w:rPr>
              <w:t>~ countable and uncountable nouns</w:t>
            </w:r>
          </w:p>
          <w:p w:rsidR="00E377E9" w:rsidRPr="00FC5224" w:rsidRDefault="00FC5224" w:rsidP="00FC5224">
            <w:r>
              <w:rPr>
                <w:rFonts w:hint="eastAsia"/>
              </w:rPr>
              <w:t>~ subject verb agreement (is/ are)</w:t>
            </w:r>
          </w:p>
        </w:tc>
        <w:tc>
          <w:tcPr>
            <w:tcW w:w="4875" w:type="dxa"/>
          </w:tcPr>
          <w:p w:rsidR="00E377E9" w:rsidRDefault="00E377E9" w:rsidP="0065784B">
            <w:pPr>
              <w:jc w:val="center"/>
              <w:rPr>
                <w:lang w:eastAsia="zh-HK"/>
              </w:rPr>
            </w:pPr>
            <w:r>
              <w:rPr>
                <w:u w:val="single"/>
                <w:lang w:eastAsia="zh-HK"/>
              </w:rPr>
              <w:t>Existing SRL strategies / habits</w:t>
            </w:r>
          </w:p>
          <w:p w:rsidR="00242834" w:rsidRDefault="00242834" w:rsidP="00383F5A">
            <w:r>
              <w:rPr>
                <w:rFonts w:hint="eastAsia"/>
              </w:rPr>
              <w:t>~self-learning habit</w:t>
            </w:r>
            <w:r w:rsidR="00383F5A" w:rsidRPr="00A34554">
              <w:t>s</w:t>
            </w:r>
            <w:r>
              <w:rPr>
                <w:rFonts w:hint="eastAsia"/>
              </w:rPr>
              <w:t xml:space="preserve"> through </w:t>
            </w:r>
            <w:r w:rsidR="00FC5224">
              <w:rPr>
                <w:rFonts w:hint="eastAsia"/>
              </w:rPr>
              <w:t xml:space="preserve">planned </w:t>
            </w:r>
            <w:r>
              <w:rPr>
                <w:rFonts w:hint="eastAsia"/>
              </w:rPr>
              <w:t>pre-</w:t>
            </w:r>
            <w:r w:rsidR="00383F5A">
              <w:t xml:space="preserve"> </w:t>
            </w:r>
            <w:r w:rsidR="00383F5A">
              <w:br/>
              <w:t xml:space="preserve"> </w:t>
            </w:r>
            <w:r>
              <w:rPr>
                <w:rFonts w:hint="eastAsia"/>
              </w:rPr>
              <w:t>lesson</w:t>
            </w:r>
            <w:r w:rsidR="00FC5224">
              <w:rPr>
                <w:rFonts w:hint="eastAsia"/>
              </w:rPr>
              <w:t xml:space="preserve"> activities</w:t>
            </w:r>
            <w:r>
              <w:rPr>
                <w:rFonts w:hint="eastAsia"/>
              </w:rPr>
              <w:t xml:space="preserve"> </w:t>
            </w:r>
          </w:p>
          <w:p w:rsidR="00E377E9" w:rsidRDefault="00FC5224" w:rsidP="00FC5224">
            <w:r>
              <w:rPr>
                <w:rFonts w:hint="eastAsia"/>
              </w:rPr>
              <w:t xml:space="preserve">~ positive learning </w:t>
            </w:r>
            <w:r>
              <w:t>attitude</w:t>
            </w:r>
          </w:p>
          <w:p w:rsidR="00F25DE3" w:rsidRDefault="00FC5224" w:rsidP="00FC5224">
            <w:r>
              <w:rPr>
                <w:rFonts w:hint="eastAsia"/>
              </w:rPr>
              <w:t>~</w:t>
            </w:r>
            <w:r w:rsidR="00F25DE3">
              <w:rPr>
                <w:rFonts w:hint="eastAsia"/>
              </w:rPr>
              <w:t xml:space="preserve"> </w:t>
            </w:r>
            <w:r w:rsidR="00383F5A" w:rsidRPr="00F25DE3">
              <w:t xml:space="preserve">habit of depending on teacher’s provision of </w:t>
            </w:r>
          </w:p>
          <w:p w:rsidR="00FC5224" w:rsidRPr="00383F5A" w:rsidRDefault="00383F5A" w:rsidP="00F25DE3">
            <w:pPr>
              <w:ind w:firstLineChars="50" w:firstLine="120"/>
              <w:rPr>
                <w:strike/>
              </w:rPr>
            </w:pPr>
            <w:r w:rsidRPr="00F25DE3">
              <w:t>notes</w:t>
            </w:r>
          </w:p>
          <w:p w:rsidR="00FC5224" w:rsidRDefault="00F25DE3" w:rsidP="00FC5224">
            <w:pPr>
              <w:ind w:left="120" w:hangingChars="50" w:hanging="120"/>
            </w:pPr>
            <w:r>
              <w:rPr>
                <w:rFonts w:hint="eastAsia"/>
              </w:rPr>
              <w:t>~</w:t>
            </w:r>
            <w:r w:rsidR="00383F5A" w:rsidRPr="00383F5A">
              <w:t xml:space="preserve"> </w:t>
            </w:r>
            <w:r w:rsidR="00383F5A" w:rsidRPr="00F25DE3">
              <w:t>no habit of setting</w:t>
            </w:r>
            <w:r w:rsidR="00FC5224">
              <w:rPr>
                <w:rFonts w:hint="eastAsia"/>
              </w:rPr>
              <w:t xml:space="preserve"> learning goals before lessons</w:t>
            </w:r>
          </w:p>
          <w:p w:rsidR="00C71BBD" w:rsidRDefault="00C71BBD" w:rsidP="00FC5224">
            <w:pPr>
              <w:ind w:left="120" w:hangingChars="50" w:hanging="120"/>
            </w:pPr>
          </w:p>
        </w:tc>
        <w:tc>
          <w:tcPr>
            <w:tcW w:w="4876" w:type="dxa"/>
          </w:tcPr>
          <w:p w:rsidR="00E377E9" w:rsidRDefault="00E377E9" w:rsidP="0065784B">
            <w:pPr>
              <w:jc w:val="center"/>
              <w:rPr>
                <w:u w:val="single"/>
              </w:rPr>
            </w:pPr>
            <w:r>
              <w:rPr>
                <w:u w:val="single"/>
                <w:lang w:eastAsia="zh-HK"/>
              </w:rPr>
              <w:t>Learning difficulties</w:t>
            </w:r>
          </w:p>
          <w:p w:rsidR="00FC5224" w:rsidRDefault="00FC5224" w:rsidP="00FC5224">
            <w:pPr>
              <w:ind w:left="120" w:hangingChars="50" w:hanging="120"/>
            </w:pPr>
            <w:r w:rsidRPr="00FC5224">
              <w:t>~ Students have limited vocabulary of food items</w:t>
            </w:r>
            <w:r w:rsidR="00383F5A">
              <w:t>.</w:t>
            </w:r>
          </w:p>
          <w:p w:rsidR="00FC5224" w:rsidRDefault="00FC5224" w:rsidP="00FC5224">
            <w:pPr>
              <w:ind w:left="120" w:hangingChars="50" w:hanging="120"/>
            </w:pPr>
            <w:r>
              <w:rPr>
                <w:rFonts w:hint="eastAsia"/>
              </w:rPr>
              <w:t xml:space="preserve">~ </w:t>
            </w:r>
            <w:r w:rsidRPr="00FC5224">
              <w:t>Students have dif</w:t>
            </w:r>
            <w:r>
              <w:t>ficulties in distinguishing countable and uncountable nouns</w:t>
            </w:r>
            <w:r w:rsidR="00383F5A">
              <w:t>.</w:t>
            </w:r>
          </w:p>
          <w:p w:rsidR="00F25DE3" w:rsidRDefault="00FC5224" w:rsidP="00FC5224">
            <w:pPr>
              <w:ind w:left="120" w:hangingChars="50" w:hanging="120"/>
            </w:pPr>
            <w:r>
              <w:rPr>
                <w:rFonts w:hint="eastAsia"/>
              </w:rPr>
              <w:t xml:space="preserve">~ </w:t>
            </w:r>
            <w:r w:rsidR="00383F5A" w:rsidRPr="00F25DE3">
              <w:t>Some s</w:t>
            </w:r>
            <w:r w:rsidRPr="00F25DE3">
              <w:rPr>
                <w:rFonts w:hint="eastAsia"/>
              </w:rPr>
              <w:t xml:space="preserve">tudents </w:t>
            </w:r>
            <w:r w:rsidR="00383F5A" w:rsidRPr="00F25DE3">
              <w:t xml:space="preserve">have not commanded </w:t>
            </w:r>
            <w:r w:rsidRPr="00F25DE3">
              <w:t xml:space="preserve">subject </w:t>
            </w:r>
          </w:p>
          <w:p w:rsidR="00FC5224" w:rsidRPr="00383F5A" w:rsidRDefault="00FC5224" w:rsidP="00F25DE3">
            <w:pPr>
              <w:ind w:leftChars="50" w:left="120"/>
              <w:rPr>
                <w:color w:val="FF0000"/>
              </w:rPr>
            </w:pPr>
            <w:r w:rsidRPr="00F25DE3">
              <w:t>verb agreement (is/ are)</w:t>
            </w:r>
            <w:r w:rsidRPr="00F25DE3">
              <w:rPr>
                <w:rFonts w:hint="eastAsia"/>
              </w:rPr>
              <w:t xml:space="preserve"> </w:t>
            </w:r>
            <w:r w:rsidR="00383F5A" w:rsidRPr="00F25DE3">
              <w:t>yet.</w:t>
            </w:r>
          </w:p>
          <w:p w:rsidR="00FC5224" w:rsidRDefault="00FC5224" w:rsidP="00FC5224">
            <w:pPr>
              <w:ind w:left="120" w:hangingChars="50" w:hanging="120"/>
            </w:pPr>
            <w:r>
              <w:rPr>
                <w:rFonts w:hint="eastAsia"/>
              </w:rPr>
              <w:t xml:space="preserve">~ </w:t>
            </w:r>
            <w:r w:rsidRPr="00FC5224">
              <w:t>Students are not able to u</w:t>
            </w:r>
            <w:r>
              <w:t>se the correct quantifiers</w:t>
            </w:r>
            <w:r>
              <w:rPr>
                <w:rFonts w:hint="eastAsia"/>
              </w:rPr>
              <w:t xml:space="preserve"> </w:t>
            </w:r>
            <w:r w:rsidRPr="00FC5224">
              <w:t>for giving advice on healthy eating</w:t>
            </w:r>
            <w:r w:rsidR="00383F5A">
              <w:t>.</w:t>
            </w:r>
          </w:p>
          <w:p w:rsidR="00FC5224" w:rsidRPr="00FC5224" w:rsidRDefault="00FC5224" w:rsidP="00FC5224">
            <w:pPr>
              <w:ind w:left="120" w:hangingChars="50" w:hanging="120"/>
            </w:pPr>
          </w:p>
        </w:tc>
      </w:tr>
    </w:tbl>
    <w:p w:rsidR="00E377E9" w:rsidRDefault="00E377E9" w:rsidP="00967D8E">
      <w:pPr>
        <w:rPr>
          <w:lang w:eastAsia="zh-HK"/>
        </w:rPr>
      </w:pPr>
    </w:p>
    <w:p w:rsidR="00B47982" w:rsidRDefault="003760DE" w:rsidP="00967D8E">
      <w:pPr>
        <w:rPr>
          <w:lang w:eastAsia="zh-HK"/>
        </w:rPr>
      </w:pPr>
      <w:r>
        <w:rPr>
          <w:rFonts w:hint="eastAsia"/>
          <w:b/>
          <w:lang w:eastAsia="zh-HK"/>
        </w:rPr>
        <w:t>Intended Learning Outcomes</w:t>
      </w:r>
      <w:r w:rsidR="00B47982" w:rsidRPr="00B47982">
        <w:rPr>
          <w:rFonts w:hint="eastAsia"/>
          <w:b/>
          <w:lang w:eastAsia="zh-HK"/>
        </w:rPr>
        <w:t xml:space="preserve"> / </w:t>
      </w:r>
      <w:r>
        <w:rPr>
          <w:rFonts w:hint="eastAsia"/>
          <w:b/>
          <w:lang w:eastAsia="zh-HK"/>
        </w:rPr>
        <w:t>Teaching Objectives</w:t>
      </w:r>
      <w:r w:rsidR="00B47982">
        <w:rPr>
          <w:rFonts w:hint="eastAsia"/>
          <w:lang w:eastAsia="zh-HK"/>
        </w:rPr>
        <w:t xml:space="preserve"> </w:t>
      </w:r>
    </w:p>
    <w:p w:rsidR="00B47982" w:rsidRDefault="003760DE" w:rsidP="00967D8E">
      <w:pPr>
        <w:rPr>
          <w:lang w:eastAsia="zh-HK"/>
        </w:rPr>
      </w:pPr>
      <w:r>
        <w:rPr>
          <w:rFonts w:hint="eastAsia"/>
          <w:lang w:eastAsia="zh-HK"/>
        </w:rPr>
        <w:t>By the end of the lesson, students will be able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5"/>
        <w:gridCol w:w="4875"/>
        <w:gridCol w:w="4876"/>
      </w:tblGrid>
      <w:tr w:rsidR="00A30F30" w:rsidTr="00FC351D">
        <w:tc>
          <w:tcPr>
            <w:tcW w:w="4875" w:type="dxa"/>
          </w:tcPr>
          <w:p w:rsidR="00A30F30" w:rsidRDefault="003760DE" w:rsidP="00AB36F2">
            <w:pPr>
              <w:jc w:val="center"/>
              <w:rPr>
                <w:u w:val="single"/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Subject knowledge</w:t>
            </w:r>
          </w:p>
          <w:p w:rsidR="00A30F30" w:rsidRDefault="00FC5224" w:rsidP="00FC5224">
            <w:r>
              <w:rPr>
                <w:rFonts w:hint="eastAsia"/>
              </w:rPr>
              <w:t xml:space="preserve">~ enrich </w:t>
            </w:r>
            <w:r w:rsidRPr="00FC5224">
              <w:rPr>
                <w:lang w:eastAsia="zh-HK"/>
              </w:rPr>
              <w:t>vocabulary of food items</w:t>
            </w:r>
          </w:p>
          <w:p w:rsidR="00FC5224" w:rsidRPr="00FC5224" w:rsidRDefault="00FC5224" w:rsidP="00FC5224">
            <w:pPr>
              <w:ind w:left="120" w:hangingChars="50" w:hanging="120"/>
            </w:pPr>
            <w:r>
              <w:rPr>
                <w:rFonts w:hint="eastAsia"/>
              </w:rPr>
              <w:t xml:space="preserve">~ </w:t>
            </w:r>
            <w:r w:rsidR="00A14588">
              <w:t>distinguish</w:t>
            </w:r>
            <w:r w:rsidRPr="00FC5224">
              <w:t xml:space="preserve"> countable and uncountable nouns</w:t>
            </w:r>
          </w:p>
          <w:p w:rsidR="00FC5224" w:rsidRDefault="00FC5224" w:rsidP="00FC5224">
            <w:pPr>
              <w:ind w:left="120" w:hangingChars="50" w:hanging="120"/>
            </w:pPr>
            <w:r>
              <w:rPr>
                <w:rFonts w:hint="eastAsia"/>
              </w:rPr>
              <w:t xml:space="preserve">~ </w:t>
            </w:r>
            <w:r w:rsidR="00383F5A" w:rsidRPr="001C1F7F">
              <w:t>mastery of</w:t>
            </w:r>
            <w:r w:rsidR="00383F5A" w:rsidRPr="00383F5A">
              <w:rPr>
                <w:color w:val="FF0000"/>
              </w:rPr>
              <w:t xml:space="preserve"> </w:t>
            </w:r>
            <w:r w:rsidRPr="00FC5224">
              <w:t>subject verb agreement (is/ are)</w:t>
            </w:r>
            <w:r>
              <w:rPr>
                <w:rFonts w:hint="eastAsia"/>
              </w:rPr>
              <w:t xml:space="preserve"> </w:t>
            </w:r>
          </w:p>
          <w:p w:rsidR="00A14588" w:rsidRDefault="00FC5224" w:rsidP="00A14588">
            <w:pPr>
              <w:ind w:left="120" w:hangingChars="50" w:hanging="120"/>
            </w:pPr>
            <w:r>
              <w:rPr>
                <w:rFonts w:hint="eastAsia"/>
              </w:rPr>
              <w:t xml:space="preserve">~ </w:t>
            </w:r>
            <w:r w:rsidRPr="00FC5224">
              <w:t xml:space="preserve">able to </w:t>
            </w:r>
            <w:r w:rsidR="00A14588">
              <w:rPr>
                <w:rFonts w:hint="eastAsia"/>
              </w:rPr>
              <w:t xml:space="preserve">categorize food items into different food groups </w:t>
            </w:r>
          </w:p>
          <w:p w:rsidR="00A30F30" w:rsidRDefault="00A30F30" w:rsidP="00AB36F2">
            <w:pPr>
              <w:jc w:val="center"/>
              <w:rPr>
                <w:lang w:eastAsia="zh-HK"/>
              </w:rPr>
            </w:pPr>
          </w:p>
          <w:p w:rsidR="00A30F30" w:rsidRDefault="00A30F30" w:rsidP="00AB36F2">
            <w:pPr>
              <w:jc w:val="center"/>
              <w:rPr>
                <w:lang w:eastAsia="zh-HK"/>
              </w:rPr>
            </w:pPr>
          </w:p>
          <w:p w:rsidR="00A30F30" w:rsidRDefault="00A30F30" w:rsidP="00C71BBD"/>
        </w:tc>
        <w:tc>
          <w:tcPr>
            <w:tcW w:w="4875" w:type="dxa"/>
          </w:tcPr>
          <w:p w:rsidR="00A30F30" w:rsidRDefault="003760DE" w:rsidP="00A30F30">
            <w:pPr>
              <w:jc w:val="center"/>
              <w:rPr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SDL / SRL skills</w:t>
            </w:r>
          </w:p>
          <w:p w:rsidR="00383F5A" w:rsidRPr="00F25DE3" w:rsidRDefault="00383F5A" w:rsidP="00C71BBD">
            <w:pPr>
              <w:ind w:left="120" w:hangingChars="50" w:hanging="120"/>
            </w:pPr>
            <w:r w:rsidRPr="00F25DE3">
              <w:t>To develop students’ habits of</w:t>
            </w:r>
          </w:p>
          <w:p w:rsidR="00383F5A" w:rsidRPr="00F25DE3" w:rsidRDefault="00383F5A" w:rsidP="00C71BBD">
            <w:pPr>
              <w:ind w:left="120" w:hangingChars="50" w:hanging="120"/>
            </w:pPr>
            <w:r w:rsidRPr="00F25DE3">
              <w:t>~ note-taking</w:t>
            </w:r>
          </w:p>
          <w:p w:rsidR="00383F5A" w:rsidRPr="00F25DE3" w:rsidRDefault="00383F5A" w:rsidP="00C71BBD">
            <w:pPr>
              <w:ind w:left="120" w:hangingChars="50" w:hanging="120"/>
            </w:pPr>
            <w:r w:rsidRPr="00F25DE3">
              <w:t>~ setting learning goals before lessons</w:t>
            </w:r>
          </w:p>
          <w:p w:rsidR="00C71BBD" w:rsidRPr="00F25DE3" w:rsidRDefault="00383F5A" w:rsidP="00F2581E">
            <w:pPr>
              <w:ind w:left="120" w:hangingChars="50" w:hanging="120"/>
            </w:pPr>
            <w:r w:rsidRPr="00F25DE3">
              <w:t>~ doing self-evaluation</w:t>
            </w:r>
          </w:p>
          <w:p w:rsidR="00A30F30" w:rsidRDefault="00A30F30" w:rsidP="00AB36F2">
            <w:pPr>
              <w:jc w:val="center"/>
              <w:rPr>
                <w:lang w:eastAsia="zh-HK"/>
              </w:rPr>
            </w:pPr>
          </w:p>
        </w:tc>
        <w:tc>
          <w:tcPr>
            <w:tcW w:w="4876" w:type="dxa"/>
          </w:tcPr>
          <w:p w:rsidR="00A30F30" w:rsidRDefault="003760DE" w:rsidP="003760DE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  <w:lang w:eastAsia="zh-HK"/>
              </w:rPr>
              <w:t>Values &amp; Attitudes</w:t>
            </w:r>
          </w:p>
          <w:p w:rsidR="00C71BBD" w:rsidRDefault="00C71BBD" w:rsidP="00C71BBD">
            <w:pPr>
              <w:ind w:left="240" w:hangingChars="100" w:hanging="240"/>
            </w:pPr>
            <w:r>
              <w:rPr>
                <w:rFonts w:hint="eastAsia"/>
              </w:rPr>
              <w:t>~ establish positive self-learning habits to improve learning</w:t>
            </w:r>
          </w:p>
          <w:p w:rsidR="00C71BBD" w:rsidRDefault="00C71BBD" w:rsidP="00C71BBD">
            <w:pPr>
              <w:ind w:left="240" w:hangingChars="100" w:hanging="240"/>
            </w:pPr>
            <w:r>
              <w:rPr>
                <w:rFonts w:hint="eastAsia"/>
              </w:rPr>
              <w:t>~ establish positive self-learning habits to achieve life-long learning</w:t>
            </w:r>
          </w:p>
          <w:p w:rsidR="00C71BBD" w:rsidRPr="00C71BBD" w:rsidRDefault="00C71BBD" w:rsidP="00C71BBD">
            <w:pPr>
              <w:ind w:left="120" w:hangingChars="50" w:hanging="120"/>
            </w:pPr>
            <w:r>
              <w:rPr>
                <w:rFonts w:hint="eastAsia"/>
              </w:rPr>
              <w:t>~ become a healthy eater</w:t>
            </w:r>
          </w:p>
        </w:tc>
      </w:tr>
    </w:tbl>
    <w:p w:rsidR="00AB36F2" w:rsidRDefault="00AB36F2" w:rsidP="00967D8E">
      <w:pPr>
        <w:rPr>
          <w:lang w:eastAsia="zh-HK"/>
        </w:rPr>
      </w:pPr>
    </w:p>
    <w:p w:rsidR="00B47982" w:rsidRDefault="00B965BC" w:rsidP="00967D8E">
      <w:pPr>
        <w:rPr>
          <w:lang w:eastAsia="zh-HK"/>
        </w:rPr>
      </w:pPr>
      <w:r>
        <w:rPr>
          <w:rFonts w:hint="eastAsia"/>
          <w:lang w:eastAsia="zh-HK"/>
        </w:rPr>
        <w:t>Teaching resources required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5"/>
        <w:gridCol w:w="4875"/>
        <w:gridCol w:w="4876"/>
      </w:tblGrid>
      <w:tr w:rsidR="00A30F30" w:rsidTr="00A30F30">
        <w:tc>
          <w:tcPr>
            <w:tcW w:w="4875" w:type="dxa"/>
          </w:tcPr>
          <w:p w:rsidR="00A30F30" w:rsidRDefault="00B965BC" w:rsidP="00B965BC">
            <w:pPr>
              <w:jc w:val="center"/>
            </w:pPr>
            <w:r>
              <w:rPr>
                <w:rFonts w:hint="eastAsia"/>
                <w:lang w:eastAsia="zh-HK"/>
              </w:rPr>
              <w:lastRenderedPageBreak/>
              <w:t>Pre-lesson</w:t>
            </w:r>
          </w:p>
          <w:p w:rsidR="00C71BBD" w:rsidRDefault="00C71BBD" w:rsidP="00C71BBD">
            <w:r>
              <w:rPr>
                <w:rFonts w:hint="eastAsia"/>
              </w:rPr>
              <w:t>~Pre-learning Task</w:t>
            </w:r>
          </w:p>
        </w:tc>
        <w:tc>
          <w:tcPr>
            <w:tcW w:w="4875" w:type="dxa"/>
          </w:tcPr>
          <w:p w:rsidR="00A30F30" w:rsidRDefault="00B965BC" w:rsidP="00B965BC">
            <w:pPr>
              <w:jc w:val="center"/>
            </w:pPr>
            <w:r>
              <w:rPr>
                <w:rFonts w:hint="eastAsia"/>
                <w:lang w:eastAsia="zh-HK"/>
              </w:rPr>
              <w:t>During the lesson</w:t>
            </w:r>
          </w:p>
          <w:p w:rsidR="00611357" w:rsidRDefault="00611357" w:rsidP="00611357">
            <w:r>
              <w:rPr>
                <w:rFonts w:hint="eastAsia"/>
              </w:rPr>
              <w:t>~</w:t>
            </w:r>
            <w:r w:rsidR="00E7062A">
              <w:t xml:space="preserve"> PowerPoint</w:t>
            </w:r>
          </w:p>
          <w:p w:rsidR="00087D5B" w:rsidRDefault="00087D5B" w:rsidP="00611357">
            <w:r>
              <w:rPr>
                <w:rFonts w:hint="eastAsia"/>
              </w:rPr>
              <w:t>~ pictures of some food items</w:t>
            </w:r>
          </w:p>
          <w:p w:rsidR="00C71BBD" w:rsidRDefault="00C71BBD" w:rsidP="00C71BBD">
            <w:r>
              <w:rPr>
                <w:rFonts w:hint="eastAsia"/>
              </w:rPr>
              <w:t>~ video of countable and uncountable song</w:t>
            </w:r>
          </w:p>
          <w:p w:rsidR="00C71BBD" w:rsidRDefault="00C71BBD" w:rsidP="00C71BBD">
            <w:r>
              <w:rPr>
                <w:rFonts w:hint="eastAsia"/>
              </w:rPr>
              <w:t>~ memo pads</w:t>
            </w:r>
          </w:p>
          <w:p w:rsidR="00C71BBD" w:rsidRDefault="00C71BBD" w:rsidP="00C71BBD">
            <w:pPr>
              <w:ind w:left="120" w:hangingChars="50" w:hanging="120"/>
            </w:pPr>
            <w:r>
              <w:rPr>
                <w:rFonts w:hint="eastAsia"/>
              </w:rPr>
              <w:t xml:space="preserve">~ </w:t>
            </w:r>
            <w:proofErr w:type="spellStart"/>
            <w:r>
              <w:rPr>
                <w:rFonts w:hint="eastAsia"/>
              </w:rPr>
              <w:t>colour</w:t>
            </w:r>
            <w:proofErr w:type="spellEnd"/>
            <w:r>
              <w:rPr>
                <w:rFonts w:hint="eastAsia"/>
              </w:rPr>
              <w:t xml:space="preserve"> paper (a big one for vocab, 28 </w:t>
            </w:r>
            <w:proofErr w:type="gramStart"/>
            <w:r>
              <w:rPr>
                <w:rFonts w:hint="eastAsia"/>
              </w:rPr>
              <w:t>small</w:t>
            </w:r>
            <w:proofErr w:type="gramEnd"/>
            <w:r>
              <w:rPr>
                <w:rFonts w:hint="eastAsia"/>
              </w:rPr>
              <w:t xml:space="preserve"> (4-colour) for food groups)</w:t>
            </w:r>
            <w:r w:rsidR="00E7062A">
              <w:t xml:space="preserve">  </w:t>
            </w:r>
          </w:p>
          <w:p w:rsidR="00C71BBD" w:rsidRDefault="00C71BBD" w:rsidP="00C71BBD">
            <w:r>
              <w:rPr>
                <w:rFonts w:hint="eastAsia"/>
              </w:rPr>
              <w:t>~ markers</w:t>
            </w:r>
          </w:p>
          <w:p w:rsidR="00C71BBD" w:rsidRDefault="00C71BBD" w:rsidP="00C71BBD">
            <w:r>
              <w:rPr>
                <w:rFonts w:hint="eastAsia"/>
              </w:rPr>
              <w:t>~ blu</w:t>
            </w:r>
            <w:r w:rsidR="00F2581E">
              <w:t>e</w:t>
            </w:r>
            <w:r>
              <w:rPr>
                <w:rFonts w:hint="eastAsia"/>
              </w:rPr>
              <w:t>-tack</w:t>
            </w:r>
          </w:p>
        </w:tc>
        <w:tc>
          <w:tcPr>
            <w:tcW w:w="4876" w:type="dxa"/>
          </w:tcPr>
          <w:p w:rsidR="00A30F30" w:rsidRDefault="00B965BC" w:rsidP="00A30F30">
            <w:pPr>
              <w:jc w:val="center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Post-lesson</w:t>
            </w:r>
          </w:p>
          <w:p w:rsidR="00A30F30" w:rsidRDefault="00C71BBD" w:rsidP="00C71BBD">
            <w:r>
              <w:rPr>
                <w:rFonts w:hint="eastAsia"/>
              </w:rPr>
              <w:t>Post test</w:t>
            </w:r>
          </w:p>
          <w:p w:rsidR="00C71BBD" w:rsidRDefault="009F24CD" w:rsidP="00C71BBD">
            <w:r>
              <w:rPr>
                <w:rFonts w:hint="eastAsia"/>
              </w:rPr>
              <w:t>Bk P.24 Part A</w:t>
            </w:r>
          </w:p>
          <w:p w:rsidR="00F27B74" w:rsidRDefault="00F27B74" w:rsidP="00C71BBD">
            <w:r>
              <w:rPr>
                <w:rFonts w:hint="eastAsia"/>
              </w:rPr>
              <w:t>EN</w:t>
            </w:r>
          </w:p>
          <w:p w:rsidR="00A30F30" w:rsidRDefault="00A30F30" w:rsidP="00A30F30">
            <w:pPr>
              <w:jc w:val="center"/>
              <w:rPr>
                <w:lang w:eastAsia="zh-HK"/>
              </w:rPr>
            </w:pPr>
          </w:p>
          <w:p w:rsidR="00A30F30" w:rsidRDefault="00A30F30" w:rsidP="00A30F30">
            <w:pPr>
              <w:jc w:val="center"/>
              <w:rPr>
                <w:lang w:eastAsia="zh-HK"/>
              </w:rPr>
            </w:pPr>
          </w:p>
        </w:tc>
      </w:tr>
    </w:tbl>
    <w:p w:rsidR="00B47982" w:rsidRDefault="00B47982" w:rsidP="00967D8E">
      <w:pPr>
        <w:rPr>
          <w:lang w:eastAsia="zh-H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1"/>
        <w:gridCol w:w="1206"/>
        <w:gridCol w:w="4199"/>
        <w:gridCol w:w="2388"/>
        <w:gridCol w:w="2255"/>
        <w:gridCol w:w="2091"/>
      </w:tblGrid>
      <w:tr w:rsidR="009A328E" w:rsidTr="00EC6259">
        <w:tc>
          <w:tcPr>
            <w:tcW w:w="2421" w:type="dxa"/>
          </w:tcPr>
          <w:p w:rsidR="00A30F30" w:rsidRPr="00931CFE" w:rsidRDefault="00B965BC" w:rsidP="00B965BC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Teaching Procedures</w:t>
            </w:r>
          </w:p>
        </w:tc>
        <w:tc>
          <w:tcPr>
            <w:tcW w:w="1206" w:type="dxa"/>
          </w:tcPr>
          <w:p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Time</w:t>
            </w:r>
          </w:p>
        </w:tc>
        <w:tc>
          <w:tcPr>
            <w:tcW w:w="4199" w:type="dxa"/>
          </w:tcPr>
          <w:p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Learning Activities</w:t>
            </w:r>
            <w:r w:rsidR="000C32F5">
              <w:rPr>
                <w:rFonts w:hint="eastAsia"/>
                <w:b/>
                <w:lang w:eastAsia="zh-HK"/>
              </w:rPr>
              <w:t xml:space="preserve"> &amp; Teaching Methods</w:t>
            </w:r>
          </w:p>
        </w:tc>
        <w:tc>
          <w:tcPr>
            <w:tcW w:w="2388" w:type="dxa"/>
          </w:tcPr>
          <w:p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Purpose</w:t>
            </w:r>
          </w:p>
        </w:tc>
        <w:tc>
          <w:tcPr>
            <w:tcW w:w="2255" w:type="dxa"/>
          </w:tcPr>
          <w:p w:rsidR="00A30F30" w:rsidRPr="00931CFE" w:rsidRDefault="00B965BC" w:rsidP="00931CFE">
            <w:pPr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SDL / SRL elements</w:t>
            </w:r>
          </w:p>
        </w:tc>
        <w:tc>
          <w:tcPr>
            <w:tcW w:w="2091" w:type="dxa"/>
          </w:tcPr>
          <w:p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Resources/Remark</w:t>
            </w:r>
          </w:p>
        </w:tc>
      </w:tr>
      <w:tr w:rsidR="009A328E" w:rsidTr="00EC6259">
        <w:tc>
          <w:tcPr>
            <w:tcW w:w="2421" w:type="dxa"/>
          </w:tcPr>
          <w:p w:rsidR="00931CFE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Activation / Lead-in</w:t>
            </w:r>
          </w:p>
          <w:p w:rsidR="00931CFE" w:rsidRDefault="00931CFE" w:rsidP="00931CFE">
            <w:pPr>
              <w:rPr>
                <w:lang w:eastAsia="zh-HK"/>
              </w:rPr>
            </w:pPr>
            <w:r w:rsidRPr="00B965BC">
              <w:rPr>
                <w:rFonts w:hint="eastAsia"/>
                <w:sz w:val="22"/>
                <w:lang w:eastAsia="zh-HK"/>
              </w:rPr>
              <w:t>(</w:t>
            </w:r>
            <w:r w:rsidR="00B965BC" w:rsidRPr="00B965BC">
              <w:rPr>
                <w:rFonts w:hint="eastAsia"/>
                <w:sz w:val="22"/>
                <w:lang w:eastAsia="zh-HK"/>
              </w:rPr>
              <w:t>Recap prior knowledge</w:t>
            </w:r>
            <w:r w:rsidRPr="00B965BC">
              <w:rPr>
                <w:rFonts w:hint="eastAsia"/>
                <w:sz w:val="22"/>
                <w:lang w:eastAsia="zh-HK"/>
              </w:rPr>
              <w:t>)</w:t>
            </w:r>
          </w:p>
          <w:p w:rsidR="00931CFE" w:rsidRDefault="00611357" w:rsidP="00931CFE">
            <w:r>
              <w:t>Motivation</w:t>
            </w:r>
          </w:p>
          <w:p w:rsidR="00931CFE" w:rsidRPr="00931CFE" w:rsidRDefault="00931CFE" w:rsidP="00931CFE">
            <w:pPr>
              <w:rPr>
                <w:lang w:eastAsia="zh-HK"/>
              </w:rPr>
            </w:pPr>
          </w:p>
        </w:tc>
        <w:tc>
          <w:tcPr>
            <w:tcW w:w="1206" w:type="dxa"/>
          </w:tcPr>
          <w:p w:rsidR="00931CFE" w:rsidRPr="00611357" w:rsidRDefault="00611357" w:rsidP="00931CFE">
            <w:r w:rsidRPr="00611357">
              <w:rPr>
                <w:rFonts w:hint="eastAsia"/>
              </w:rPr>
              <w:t>1min</w:t>
            </w:r>
          </w:p>
        </w:tc>
        <w:tc>
          <w:tcPr>
            <w:tcW w:w="4199" w:type="dxa"/>
          </w:tcPr>
          <w:p w:rsidR="00931CFE" w:rsidRDefault="00611357" w:rsidP="00931CFE">
            <w:r>
              <w:rPr>
                <w:rFonts w:hint="eastAsia"/>
              </w:rPr>
              <w:t>Brainstorming/ Pair work</w:t>
            </w:r>
          </w:p>
          <w:p w:rsidR="00611357" w:rsidRPr="00931CFE" w:rsidRDefault="00611357" w:rsidP="00F25DE3">
            <w:r>
              <w:rPr>
                <w:rFonts w:hint="eastAsia"/>
              </w:rPr>
              <w:t>Ask students to name some</w:t>
            </w:r>
            <w:r w:rsidR="00F2581E">
              <w:t xml:space="preserve"> </w:t>
            </w:r>
            <w:r w:rsidR="00F2581E" w:rsidRPr="00F25DE3">
              <w:t>new</w:t>
            </w:r>
            <w:r>
              <w:rPr>
                <w:rFonts w:hint="eastAsia"/>
              </w:rPr>
              <w:t xml:space="preserve"> food items</w:t>
            </w:r>
            <w:r w:rsidR="00F2581E" w:rsidRPr="00F25DE3">
              <w:t xml:space="preserve"> they have learned after doing the pre-lesson task</w:t>
            </w:r>
            <w:r w:rsidRPr="00F25DE3">
              <w:rPr>
                <w:rFonts w:hint="eastAsia"/>
              </w:rPr>
              <w:t>.</w:t>
            </w:r>
          </w:p>
        </w:tc>
        <w:tc>
          <w:tcPr>
            <w:tcW w:w="2388" w:type="dxa"/>
          </w:tcPr>
          <w:p w:rsidR="00931CFE" w:rsidRPr="00F2581E" w:rsidRDefault="00611357" w:rsidP="00F25DE3">
            <w:pPr>
              <w:rPr>
                <w:color w:val="FF0000"/>
              </w:rPr>
            </w:pPr>
            <w:r w:rsidRPr="00F25DE3">
              <w:rPr>
                <w:rFonts w:hint="eastAsia"/>
              </w:rPr>
              <w:t>Activate students</w:t>
            </w:r>
            <w:r w:rsidR="00F2581E" w:rsidRPr="00F25DE3">
              <w:t>’ prior knowledge and follow-up of pre-lesson task.</w:t>
            </w:r>
          </w:p>
        </w:tc>
        <w:tc>
          <w:tcPr>
            <w:tcW w:w="2255" w:type="dxa"/>
          </w:tcPr>
          <w:p w:rsidR="00931CFE" w:rsidRDefault="00611357" w:rsidP="00931CFE">
            <w:r>
              <w:rPr>
                <w:rFonts w:hint="eastAsia"/>
              </w:rPr>
              <w:t>~concentration</w:t>
            </w:r>
          </w:p>
          <w:p w:rsidR="00611357" w:rsidRDefault="00611357" w:rsidP="00931CFE">
            <w:r>
              <w:rPr>
                <w:rFonts w:hint="eastAsia"/>
              </w:rPr>
              <w:t>~</w:t>
            </w:r>
            <w:r w:rsidR="00F2581E">
              <w:t xml:space="preserve"> </w:t>
            </w:r>
            <w:r w:rsidR="00087D5B">
              <w:rPr>
                <w:rFonts w:hint="eastAsia"/>
              </w:rPr>
              <w:t>motivation</w:t>
            </w:r>
          </w:p>
          <w:p w:rsidR="00F2581E" w:rsidRPr="00F2581E" w:rsidRDefault="00F2581E" w:rsidP="00931CFE">
            <w:pPr>
              <w:rPr>
                <w:color w:val="FF0000"/>
              </w:rPr>
            </w:pPr>
          </w:p>
        </w:tc>
        <w:tc>
          <w:tcPr>
            <w:tcW w:w="2091" w:type="dxa"/>
          </w:tcPr>
          <w:p w:rsidR="00931CFE" w:rsidRPr="00931CFE" w:rsidRDefault="00611357" w:rsidP="00931CFE">
            <w:pPr>
              <w:rPr>
                <w:b/>
              </w:rPr>
            </w:pPr>
            <w:r>
              <w:rPr>
                <w:rFonts w:hint="eastAsia"/>
                <w:b/>
              </w:rPr>
              <w:t>/</w:t>
            </w:r>
          </w:p>
        </w:tc>
      </w:tr>
      <w:tr w:rsidR="00F25DE3" w:rsidTr="00F25DE3">
        <w:trPr>
          <w:trHeight w:val="425"/>
        </w:trPr>
        <w:tc>
          <w:tcPr>
            <w:tcW w:w="2421" w:type="dxa"/>
            <w:vMerge w:val="restart"/>
          </w:tcPr>
          <w:p w:rsidR="00F25DE3" w:rsidRDefault="00F25DE3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Demonstration</w:t>
            </w:r>
          </w:p>
          <w:p w:rsidR="00F25DE3" w:rsidRPr="00B965BC" w:rsidRDefault="00F25DE3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(Teacher</w:t>
            </w:r>
            <w:r>
              <w:rPr>
                <w:sz w:val="22"/>
                <w:lang w:eastAsia="zh-HK"/>
              </w:rPr>
              <w:t>’</w:t>
            </w:r>
            <w:r>
              <w:rPr>
                <w:rFonts w:hint="eastAsia"/>
                <w:sz w:val="22"/>
                <w:lang w:eastAsia="zh-HK"/>
              </w:rPr>
              <w:t>s input)</w:t>
            </w:r>
          </w:p>
          <w:p w:rsidR="00F25DE3" w:rsidRDefault="00F25DE3" w:rsidP="00931CFE">
            <w:pPr>
              <w:rPr>
                <w:lang w:eastAsia="zh-HK"/>
              </w:rPr>
            </w:pPr>
          </w:p>
          <w:p w:rsidR="00F25DE3" w:rsidRDefault="00F25DE3" w:rsidP="00931CFE">
            <w:pPr>
              <w:rPr>
                <w:lang w:eastAsia="zh-HK"/>
              </w:rPr>
            </w:pPr>
          </w:p>
          <w:p w:rsidR="00F25DE3" w:rsidRDefault="00F25DE3" w:rsidP="00931CFE">
            <w:pPr>
              <w:rPr>
                <w:lang w:eastAsia="zh-HK"/>
              </w:rPr>
            </w:pPr>
          </w:p>
          <w:p w:rsidR="00F25DE3" w:rsidRPr="00931CFE" w:rsidRDefault="00F25DE3" w:rsidP="00931CFE">
            <w:pPr>
              <w:rPr>
                <w:lang w:eastAsia="zh-HK"/>
              </w:rPr>
            </w:pPr>
          </w:p>
        </w:tc>
        <w:tc>
          <w:tcPr>
            <w:tcW w:w="1206" w:type="dxa"/>
          </w:tcPr>
          <w:p w:rsidR="00F25DE3" w:rsidRDefault="00F25DE3" w:rsidP="00931CFE">
            <w:r w:rsidRPr="00087D5B">
              <w:rPr>
                <w:rFonts w:hint="eastAsia"/>
              </w:rPr>
              <w:t>8mins</w:t>
            </w:r>
          </w:p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Pr="00087D5B" w:rsidRDefault="00F25DE3" w:rsidP="00931CFE"/>
        </w:tc>
        <w:tc>
          <w:tcPr>
            <w:tcW w:w="4199" w:type="dxa"/>
          </w:tcPr>
          <w:p w:rsidR="00F25DE3" w:rsidRPr="008A3DCE" w:rsidRDefault="00F25DE3" w:rsidP="00931CFE">
            <w:pPr>
              <w:rPr>
                <w:b/>
                <w:color w:val="000000" w:themeColor="text1"/>
              </w:rPr>
            </w:pPr>
            <w:r w:rsidRPr="008A3DCE">
              <w:rPr>
                <w:rFonts w:hint="eastAsia"/>
                <w:b/>
                <w:color w:val="000000" w:themeColor="text1"/>
              </w:rPr>
              <w:lastRenderedPageBreak/>
              <w:t>Activity 1 (More food items in daily life)</w:t>
            </w:r>
          </w:p>
          <w:p w:rsidR="00F25DE3" w:rsidRDefault="00F25DE3" w:rsidP="00931CFE">
            <w:r w:rsidRPr="00611357">
              <w:t>“Hit and Miss” game</w:t>
            </w:r>
          </w:p>
          <w:p w:rsidR="00F25DE3" w:rsidRDefault="00F25DE3" w:rsidP="00611357">
            <w:r>
              <w:rPr>
                <w:rFonts w:hint="eastAsia"/>
              </w:rPr>
              <w:t xml:space="preserve">~Ask students to </w:t>
            </w:r>
            <w:r>
              <w:t xml:space="preserve">choose </w:t>
            </w:r>
            <w:r>
              <w:rPr>
                <w:rFonts w:hint="eastAsia"/>
              </w:rPr>
              <w:t>one</w:t>
            </w:r>
            <w:r>
              <w:t xml:space="preserve"> new food </w:t>
            </w:r>
          </w:p>
          <w:p w:rsidR="00F25DE3" w:rsidRDefault="00F25DE3" w:rsidP="00087D5B">
            <w:pPr>
              <w:ind w:leftChars="50" w:left="120"/>
            </w:pPr>
            <w:r>
              <w:t xml:space="preserve">items from the </w:t>
            </w:r>
            <w:r w:rsidRPr="00611357">
              <w:t>Pre-learning Task</w:t>
            </w:r>
            <w:r>
              <w:t xml:space="preserve">, write on a memo and </w:t>
            </w:r>
            <w:r>
              <w:rPr>
                <w:rFonts w:hint="eastAsia"/>
              </w:rPr>
              <w:t xml:space="preserve">stick it on a big A-Z food list </w:t>
            </w:r>
          </w:p>
          <w:p w:rsidR="00F25DE3" w:rsidRDefault="00F25DE3" w:rsidP="00087D5B">
            <w:pPr>
              <w:ind w:left="120" w:hangingChars="50" w:hanging="120"/>
            </w:pPr>
            <w:r>
              <w:rPr>
                <w:rFonts w:hint="eastAsia"/>
              </w:rPr>
              <w:t>~</w:t>
            </w:r>
            <w:r>
              <w:t xml:space="preserve">share </w:t>
            </w:r>
            <w:r>
              <w:rPr>
                <w:rFonts w:hint="eastAsia"/>
              </w:rPr>
              <w:t xml:space="preserve">the list with the class and highlight some new vocabulary in this unit (steak, pasta, macaroni, peas, </w:t>
            </w:r>
            <w:r>
              <w:t>broccoli</w:t>
            </w:r>
            <w:r>
              <w:rPr>
                <w:rFonts w:hint="eastAsia"/>
              </w:rPr>
              <w:t xml:space="preserve">, lychees, </w:t>
            </w:r>
            <w:proofErr w:type="spellStart"/>
            <w:r>
              <w:rPr>
                <w:rFonts w:hint="eastAsia"/>
              </w:rPr>
              <w:t>longans</w:t>
            </w:r>
            <w:proofErr w:type="spellEnd"/>
            <w:r>
              <w:rPr>
                <w:rFonts w:hint="eastAsia"/>
              </w:rPr>
              <w:t>)</w:t>
            </w:r>
          </w:p>
          <w:p w:rsidR="00F25DE3" w:rsidRDefault="00F25DE3" w:rsidP="00087D5B">
            <w:pPr>
              <w:ind w:left="120" w:hangingChars="50" w:hanging="120"/>
            </w:pPr>
            <w:r>
              <w:rPr>
                <w:rFonts w:hint="eastAsia"/>
              </w:rPr>
              <w:t xml:space="preserve"> (Remind students to jot down more new words</w:t>
            </w:r>
            <w:r w:rsidRPr="00F25DE3">
              <w:t xml:space="preserve"> </w:t>
            </w:r>
            <w:r w:rsidRPr="00F25DE3">
              <w:rPr>
                <w:rFonts w:hint="eastAsia"/>
              </w:rPr>
              <w:t>i</w:t>
            </w:r>
            <w:r w:rsidRPr="00F25DE3">
              <w:t>n their EN</w:t>
            </w:r>
          </w:p>
          <w:p w:rsidR="00F25DE3" w:rsidRPr="00892F38" w:rsidRDefault="00F25DE3" w:rsidP="008A3DCE">
            <w:pPr>
              <w:ind w:left="120" w:hangingChars="50" w:hanging="120"/>
            </w:pPr>
            <w:r>
              <w:rPr>
                <w:rFonts w:hint="eastAsia"/>
              </w:rPr>
              <w:lastRenderedPageBreak/>
              <w:t>~ read the new vocabulary together</w:t>
            </w:r>
          </w:p>
        </w:tc>
        <w:tc>
          <w:tcPr>
            <w:tcW w:w="2388" w:type="dxa"/>
          </w:tcPr>
          <w:p w:rsidR="00F25DE3" w:rsidRDefault="00F25DE3" w:rsidP="00931CFE">
            <w:r>
              <w:rPr>
                <w:rFonts w:hint="eastAsia"/>
              </w:rPr>
              <w:lastRenderedPageBreak/>
              <w:t>Students can learn more</w:t>
            </w:r>
            <w:r w:rsidRPr="00087D5B">
              <w:rPr>
                <w:lang w:eastAsia="zh-HK"/>
              </w:rPr>
              <w:t xml:space="preserve"> vocabulary of food items</w:t>
            </w:r>
          </w:p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Pr="00087D5B" w:rsidRDefault="00F25DE3" w:rsidP="00931CFE"/>
        </w:tc>
        <w:tc>
          <w:tcPr>
            <w:tcW w:w="2255" w:type="dxa"/>
          </w:tcPr>
          <w:p w:rsidR="00F25DE3" w:rsidRPr="00F25DE3" w:rsidRDefault="00F25DE3" w:rsidP="00931CFE">
            <w:r w:rsidRPr="00F25DE3">
              <w:lastRenderedPageBreak/>
              <w:t>~ linking the self-learning task to the topic of the lesson</w:t>
            </w:r>
            <w:r w:rsidRPr="00F25DE3">
              <w:rPr>
                <w:rFonts w:hint="eastAsia"/>
              </w:rPr>
              <w:t xml:space="preserve"> </w:t>
            </w:r>
          </w:p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Pr="00F25DE3" w:rsidRDefault="00F25DE3" w:rsidP="00F25DE3">
            <w:pPr>
              <w:rPr>
                <w:strike/>
              </w:rPr>
            </w:pPr>
          </w:p>
          <w:p w:rsidR="00F25DE3" w:rsidRPr="00087D5B" w:rsidRDefault="00F25DE3" w:rsidP="005243E0">
            <w:pPr>
              <w:ind w:firstLineChars="50" w:firstLine="120"/>
            </w:pPr>
          </w:p>
        </w:tc>
        <w:tc>
          <w:tcPr>
            <w:tcW w:w="2091" w:type="dxa"/>
          </w:tcPr>
          <w:p w:rsidR="00F25DE3" w:rsidRDefault="00F25DE3" w:rsidP="00931CFE">
            <w:r w:rsidRPr="005243E0">
              <w:rPr>
                <w:lang w:eastAsia="zh-HK"/>
              </w:rPr>
              <w:lastRenderedPageBreak/>
              <w:t>big A-Z food list</w:t>
            </w:r>
          </w:p>
          <w:p w:rsidR="00F25DE3" w:rsidRDefault="00F25DE3" w:rsidP="00931CFE">
            <w:r>
              <w:rPr>
                <w:rFonts w:hint="eastAsia"/>
              </w:rPr>
              <w:t>memo pads</w:t>
            </w:r>
          </w:p>
          <w:p w:rsidR="00F25DE3" w:rsidRDefault="00F25DE3" w:rsidP="00931CFE">
            <w:r>
              <w:rPr>
                <w:rFonts w:hint="eastAsia"/>
              </w:rPr>
              <w:t>pictures of some food items</w:t>
            </w:r>
          </w:p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Pr="00087D5B" w:rsidRDefault="00F25DE3" w:rsidP="00931CFE"/>
        </w:tc>
      </w:tr>
      <w:tr w:rsidR="00F25DE3" w:rsidTr="00F25DE3">
        <w:trPr>
          <w:trHeight w:val="5785"/>
        </w:trPr>
        <w:tc>
          <w:tcPr>
            <w:tcW w:w="2421" w:type="dxa"/>
            <w:vMerge/>
          </w:tcPr>
          <w:p w:rsidR="00F25DE3" w:rsidRDefault="00F25DE3" w:rsidP="00931CFE">
            <w:pPr>
              <w:rPr>
                <w:lang w:eastAsia="zh-HK"/>
              </w:rPr>
            </w:pPr>
          </w:p>
        </w:tc>
        <w:tc>
          <w:tcPr>
            <w:tcW w:w="1206" w:type="dxa"/>
          </w:tcPr>
          <w:p w:rsidR="00F25DE3" w:rsidRDefault="00F25DE3" w:rsidP="00931CFE">
            <w:r>
              <w:rPr>
                <w:rFonts w:hint="eastAsia"/>
              </w:rPr>
              <w:t>8mins</w:t>
            </w:r>
          </w:p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Pr="00087D5B" w:rsidRDefault="00F25DE3" w:rsidP="00931CFE"/>
        </w:tc>
        <w:tc>
          <w:tcPr>
            <w:tcW w:w="4199" w:type="dxa"/>
          </w:tcPr>
          <w:p w:rsidR="00F25DE3" w:rsidRPr="008A3DCE" w:rsidRDefault="00F25DE3" w:rsidP="008A3DCE">
            <w:pPr>
              <w:ind w:left="120" w:hangingChars="50" w:hanging="120"/>
              <w:rPr>
                <w:b/>
              </w:rPr>
            </w:pPr>
            <w:r w:rsidRPr="008A3DCE">
              <w:rPr>
                <w:rFonts w:hint="eastAsia"/>
                <w:b/>
              </w:rPr>
              <w:t>Activity 2</w:t>
            </w:r>
            <w:r w:rsidRPr="008A3DCE">
              <w:rPr>
                <w:b/>
              </w:rPr>
              <w:t xml:space="preserve"> </w:t>
            </w:r>
            <w:r w:rsidRPr="008A3DCE">
              <w:rPr>
                <w:rFonts w:hint="eastAsia"/>
                <w:b/>
              </w:rPr>
              <w:t>(</w:t>
            </w:r>
            <w:r w:rsidRPr="008A3DCE">
              <w:rPr>
                <w:b/>
              </w:rPr>
              <w:t xml:space="preserve">distinguishing countable and </w:t>
            </w:r>
          </w:p>
          <w:p w:rsidR="00F25DE3" w:rsidRPr="008A3DCE" w:rsidRDefault="00F25DE3" w:rsidP="008A3DCE">
            <w:pPr>
              <w:rPr>
                <w:b/>
              </w:rPr>
            </w:pPr>
            <w:r w:rsidRPr="008A3DCE">
              <w:rPr>
                <w:b/>
              </w:rPr>
              <w:t>uncountable nouns</w:t>
            </w:r>
            <w:r w:rsidRPr="008A3DCE">
              <w:rPr>
                <w:rFonts w:hint="eastAsia"/>
                <w:b/>
              </w:rPr>
              <w:t>)</w:t>
            </w:r>
          </w:p>
          <w:p w:rsidR="00F25DE3" w:rsidRDefault="00F25DE3" w:rsidP="008A3DCE">
            <w:pPr>
              <w:ind w:left="120" w:hangingChars="50" w:hanging="120"/>
            </w:pPr>
            <w:r>
              <w:rPr>
                <w:rFonts w:hint="eastAsia"/>
              </w:rPr>
              <w:t xml:space="preserve">~ show pictures of apples and apple juice and ask students to </w:t>
            </w:r>
            <w:r w:rsidRPr="008A3DCE">
              <w:t>di</w:t>
            </w:r>
            <w:r>
              <w:t>stinguish</w:t>
            </w:r>
            <w:r>
              <w:rPr>
                <w:rFonts w:hint="eastAsia"/>
              </w:rPr>
              <w:t xml:space="preserve"> them into </w:t>
            </w:r>
            <w:r w:rsidRPr="008A3DCE">
              <w:t>countable and uncountable nouns</w:t>
            </w:r>
            <w:r>
              <w:rPr>
                <w:rFonts w:hint="eastAsia"/>
              </w:rPr>
              <w:t xml:space="preserve"> and ask for reasons.</w:t>
            </w:r>
          </w:p>
          <w:p w:rsidR="00F25DE3" w:rsidRDefault="00F25DE3" w:rsidP="008A3DCE">
            <w:pPr>
              <w:ind w:left="120" w:hangingChars="50" w:hanging="120"/>
            </w:pPr>
            <w:r>
              <w:rPr>
                <w:rFonts w:hint="eastAsia"/>
              </w:rPr>
              <w:t xml:space="preserve">~ use ppt to recall </w:t>
            </w:r>
            <w:r>
              <w:t>‘</w:t>
            </w:r>
            <w:r>
              <w:rPr>
                <w:rFonts w:hint="eastAsia"/>
              </w:rPr>
              <w:t xml:space="preserve">Big </w:t>
            </w:r>
            <w:proofErr w:type="spellStart"/>
            <w:r>
              <w:rPr>
                <w:rFonts w:hint="eastAsia"/>
              </w:rPr>
              <w:t>Big</w:t>
            </w:r>
            <w:proofErr w:type="spellEnd"/>
            <w:r>
              <w:rPr>
                <w:rFonts w:hint="eastAsia"/>
              </w:rPr>
              <w:t xml:space="preserve"> Tips </w:t>
            </w:r>
            <w:r>
              <w:t>“</w:t>
            </w:r>
            <w:r>
              <w:rPr>
                <w:rFonts w:hint="eastAsia"/>
              </w:rPr>
              <w:t xml:space="preserve"> in the </w:t>
            </w:r>
            <w:r w:rsidRPr="00611357">
              <w:t>Pre-learning Task</w:t>
            </w:r>
          </w:p>
          <w:p w:rsidR="00F25DE3" w:rsidRDefault="00F25DE3" w:rsidP="008A3DCE">
            <w:pPr>
              <w:ind w:left="120" w:hangingChars="50" w:hanging="120"/>
            </w:pPr>
            <w:r>
              <w:rPr>
                <w:rFonts w:hint="eastAsia"/>
              </w:rPr>
              <w:t xml:space="preserve">~ ask students to point out some examples on the food list. </w:t>
            </w:r>
            <w:proofErr w:type="gramStart"/>
            <w:r>
              <w:rPr>
                <w:rFonts w:hint="eastAsia"/>
              </w:rPr>
              <w:t xml:space="preserve">( </w:t>
            </w:r>
            <w:r>
              <w:t>“</w:t>
            </w:r>
            <w:proofErr w:type="gramEnd"/>
            <w:r>
              <w:rPr>
                <w:lang w:eastAsia="zh-HK"/>
              </w:rPr>
              <w:t>C”,</w:t>
            </w:r>
            <w:r>
              <w:rPr>
                <w:rFonts w:hint="eastAsia"/>
              </w:rPr>
              <w:t xml:space="preserve"> </w:t>
            </w:r>
            <w:r>
              <w:t>“</w:t>
            </w:r>
            <w:r>
              <w:rPr>
                <w:rFonts w:hint="eastAsia"/>
              </w:rPr>
              <w:t>U</w:t>
            </w:r>
            <w:r>
              <w:t>”</w:t>
            </w:r>
            <w:r>
              <w:rPr>
                <w:rFonts w:hint="eastAsia"/>
              </w:rPr>
              <w:t xml:space="preserve"> </w:t>
            </w:r>
            <w:r>
              <w:t>“</w:t>
            </w:r>
            <w:r>
              <w:rPr>
                <w:rFonts w:hint="eastAsia"/>
              </w:rPr>
              <w:t>C+U</w:t>
            </w:r>
            <w:r>
              <w:t>”</w:t>
            </w:r>
            <w:r>
              <w:rPr>
                <w:rFonts w:hint="eastAsia"/>
              </w:rPr>
              <w:t xml:space="preserve"> cards can be stuck next to the food items.</w:t>
            </w:r>
          </w:p>
          <w:p w:rsidR="00F25DE3" w:rsidRDefault="00F25DE3" w:rsidP="008A3DCE">
            <w:pPr>
              <w:ind w:left="120" w:hangingChars="50" w:hanging="120"/>
            </w:pPr>
            <w:r>
              <w:rPr>
                <w:rFonts w:hint="eastAsia"/>
              </w:rPr>
              <w:t>~ Remind students pay attention to the subject</w:t>
            </w:r>
            <w:r w:rsidRPr="00F25DE3">
              <w:t>-</w:t>
            </w:r>
            <w:r>
              <w:rPr>
                <w:rFonts w:hint="eastAsia"/>
              </w:rPr>
              <w:t>verb agreement (is/are)</w:t>
            </w:r>
          </w:p>
          <w:p w:rsidR="00F25DE3" w:rsidRPr="008A3DCE" w:rsidRDefault="00F25DE3" w:rsidP="008A3DCE">
            <w:pPr>
              <w:ind w:left="120" w:hangingChars="50" w:hanging="120"/>
              <w:rPr>
                <w:b/>
                <w:color w:val="000000" w:themeColor="text1"/>
              </w:rPr>
            </w:pPr>
            <w:r>
              <w:rPr>
                <w:rFonts w:hint="eastAsia"/>
              </w:rPr>
              <w:t>~ Teacher shows out some tricky words to lead students to think up more.</w:t>
            </w:r>
          </w:p>
        </w:tc>
        <w:tc>
          <w:tcPr>
            <w:tcW w:w="2388" w:type="dxa"/>
          </w:tcPr>
          <w:p w:rsidR="00F25DE3" w:rsidRDefault="00F25DE3" w:rsidP="00931CFE">
            <w:r>
              <w:rPr>
                <w:rFonts w:hint="eastAsia"/>
              </w:rPr>
              <w:t xml:space="preserve">Students can </w:t>
            </w:r>
            <w:r w:rsidRPr="00A14588">
              <w:t>distinguish countable and uncountable nouns</w:t>
            </w:r>
          </w:p>
          <w:p w:rsidR="00F25DE3" w:rsidRDefault="00F25DE3" w:rsidP="00931CFE">
            <w:r>
              <w:rPr>
                <w:rFonts w:hint="eastAsia"/>
              </w:rPr>
              <w:t xml:space="preserve">They can </w:t>
            </w:r>
            <w:r w:rsidRPr="00A14588">
              <w:t>command subject</w:t>
            </w:r>
            <w:r w:rsidRPr="00F25DE3">
              <w:t>-</w:t>
            </w:r>
            <w:r w:rsidRPr="00A14588">
              <w:t>verb agreement (is/ are) correctly</w:t>
            </w:r>
          </w:p>
        </w:tc>
        <w:tc>
          <w:tcPr>
            <w:tcW w:w="2255" w:type="dxa"/>
          </w:tcPr>
          <w:p w:rsidR="00F25DE3" w:rsidRDefault="00F25DE3" w:rsidP="00F2581E">
            <w:r w:rsidRPr="00F25DE3">
              <w:t xml:space="preserve">~ Developing </w:t>
            </w:r>
          </w:p>
          <w:p w:rsidR="00F25DE3" w:rsidRDefault="00F25DE3" w:rsidP="00F25DE3">
            <w:pPr>
              <w:ind w:firstLineChars="50" w:firstLine="120"/>
            </w:pPr>
            <w:r w:rsidRPr="00F25DE3">
              <w:t xml:space="preserve">students’ </w:t>
            </w:r>
          </w:p>
          <w:p w:rsidR="00F25DE3" w:rsidRPr="00F25DE3" w:rsidRDefault="00F25DE3" w:rsidP="00F25DE3">
            <w:pPr>
              <w:ind w:firstLineChars="50" w:firstLine="120"/>
            </w:pPr>
            <w:r w:rsidRPr="00F25DE3">
              <w:t>note-taking habit</w:t>
            </w:r>
          </w:p>
          <w:p w:rsidR="00F25DE3" w:rsidRDefault="00F25DE3" w:rsidP="008A3DCE">
            <w:pPr>
              <w:ind w:firstLineChars="50" w:firstLine="120"/>
            </w:pPr>
          </w:p>
          <w:p w:rsidR="00F25DE3" w:rsidRDefault="00F25DE3" w:rsidP="008A3DCE">
            <w:pPr>
              <w:ind w:firstLineChars="50" w:firstLine="120"/>
            </w:pPr>
          </w:p>
          <w:p w:rsidR="00F25DE3" w:rsidRDefault="00F25DE3" w:rsidP="008A3DCE">
            <w:pPr>
              <w:ind w:firstLineChars="50" w:firstLine="120"/>
            </w:pPr>
          </w:p>
          <w:p w:rsidR="00F25DE3" w:rsidRDefault="00F25DE3" w:rsidP="008A3DCE">
            <w:pPr>
              <w:ind w:firstLineChars="50" w:firstLine="120"/>
            </w:pPr>
          </w:p>
          <w:p w:rsidR="00F25DE3" w:rsidRDefault="00F25DE3" w:rsidP="008A3DCE">
            <w:pPr>
              <w:ind w:firstLineChars="50" w:firstLine="120"/>
            </w:pPr>
          </w:p>
          <w:p w:rsidR="00F25DE3" w:rsidRDefault="00F25DE3" w:rsidP="008A3DCE">
            <w:pPr>
              <w:ind w:firstLineChars="50" w:firstLine="120"/>
            </w:pPr>
          </w:p>
          <w:p w:rsidR="00F25DE3" w:rsidRDefault="00F25DE3" w:rsidP="005243E0">
            <w:r w:rsidRPr="00087D5B">
              <w:rPr>
                <w:rFonts w:hint="eastAsia"/>
              </w:rPr>
              <w:t>~</w:t>
            </w:r>
            <w:r>
              <w:rPr>
                <w:rFonts w:hint="eastAsia"/>
              </w:rPr>
              <w:t xml:space="preserve"> </w:t>
            </w:r>
            <w:r w:rsidRPr="00F25DE3">
              <w:t xml:space="preserve">Self-discovery </w:t>
            </w:r>
          </w:p>
          <w:p w:rsidR="00F25DE3" w:rsidRDefault="00F25DE3" w:rsidP="00F25DE3">
            <w:pPr>
              <w:ind w:firstLineChars="100" w:firstLine="240"/>
            </w:pPr>
            <w:r w:rsidRPr="00F25DE3">
              <w:t xml:space="preserve">process of </w:t>
            </w:r>
          </w:p>
          <w:p w:rsidR="00F25DE3" w:rsidRPr="00F25DE3" w:rsidRDefault="00F25DE3" w:rsidP="00F25DE3">
            <w:pPr>
              <w:ind w:firstLineChars="100" w:firstLine="240"/>
            </w:pPr>
            <w:r w:rsidRPr="00F25DE3">
              <w:t>distinguishing</w:t>
            </w:r>
          </w:p>
          <w:p w:rsidR="00F25DE3" w:rsidRDefault="00F25DE3" w:rsidP="00F25DE3">
            <w:pPr>
              <w:ind w:firstLineChars="100" w:firstLine="240"/>
            </w:pPr>
            <w:r w:rsidRPr="00F25DE3">
              <w:t xml:space="preserve">countable and </w:t>
            </w:r>
          </w:p>
          <w:p w:rsidR="00F25DE3" w:rsidRDefault="00F25DE3" w:rsidP="00F25DE3">
            <w:pPr>
              <w:ind w:firstLineChars="100" w:firstLine="240"/>
            </w:pPr>
            <w:r w:rsidRPr="00F25DE3">
              <w:t xml:space="preserve">uncountable </w:t>
            </w:r>
          </w:p>
          <w:p w:rsidR="00F25DE3" w:rsidRPr="00F25DE3" w:rsidRDefault="00F25DE3" w:rsidP="00F25DE3">
            <w:pPr>
              <w:ind w:firstLineChars="100" w:firstLine="240"/>
            </w:pPr>
            <w:r w:rsidRPr="00F25DE3">
              <w:t>nouns</w:t>
            </w:r>
            <w:r>
              <w:br/>
            </w:r>
          </w:p>
        </w:tc>
        <w:tc>
          <w:tcPr>
            <w:tcW w:w="2091" w:type="dxa"/>
          </w:tcPr>
          <w:p w:rsidR="00F25DE3" w:rsidRDefault="00F25DE3" w:rsidP="00931CFE"/>
          <w:p w:rsidR="00F25DE3" w:rsidRDefault="00F25DE3" w:rsidP="00931CFE">
            <w:r w:rsidRPr="005243E0">
              <w:rPr>
                <w:rFonts w:hint="eastAsia"/>
              </w:rPr>
              <w:t>“</w:t>
            </w:r>
            <w:r w:rsidRPr="005243E0">
              <w:t xml:space="preserve">C”, “U” “C+U” </w:t>
            </w:r>
          </w:p>
          <w:p w:rsidR="00F25DE3" w:rsidRDefault="00F25DE3" w:rsidP="00F25DE3">
            <w:pPr>
              <w:ind w:firstLineChars="50" w:firstLine="120"/>
            </w:pPr>
            <w:r w:rsidRPr="005243E0">
              <w:t>cards</w:t>
            </w:r>
          </w:p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Default="00F25DE3" w:rsidP="00931CFE"/>
          <w:p w:rsidR="00F25DE3" w:rsidRPr="005243E0" w:rsidRDefault="00F25DE3" w:rsidP="00931CFE">
            <w:pPr>
              <w:rPr>
                <w:lang w:eastAsia="zh-HK"/>
              </w:rPr>
            </w:pPr>
          </w:p>
        </w:tc>
      </w:tr>
      <w:tr w:rsidR="00F25DE3" w:rsidTr="00EC6259">
        <w:trPr>
          <w:trHeight w:val="3206"/>
        </w:trPr>
        <w:tc>
          <w:tcPr>
            <w:tcW w:w="2421" w:type="dxa"/>
            <w:vMerge/>
          </w:tcPr>
          <w:p w:rsidR="00F25DE3" w:rsidRDefault="00F25DE3" w:rsidP="00931CFE">
            <w:pPr>
              <w:rPr>
                <w:lang w:eastAsia="zh-HK"/>
              </w:rPr>
            </w:pPr>
          </w:p>
        </w:tc>
        <w:tc>
          <w:tcPr>
            <w:tcW w:w="1206" w:type="dxa"/>
          </w:tcPr>
          <w:p w:rsidR="00F25DE3" w:rsidRDefault="00F25DE3" w:rsidP="00931CFE">
            <w:r>
              <w:rPr>
                <w:rFonts w:hint="eastAsia"/>
              </w:rPr>
              <w:t>8mins</w:t>
            </w:r>
          </w:p>
        </w:tc>
        <w:tc>
          <w:tcPr>
            <w:tcW w:w="4199" w:type="dxa"/>
          </w:tcPr>
          <w:p w:rsidR="00F25DE3" w:rsidRDefault="00F25DE3" w:rsidP="008A3DCE">
            <w:pPr>
              <w:ind w:left="120" w:hangingChars="50" w:hanging="120"/>
              <w:rPr>
                <w:b/>
              </w:rPr>
            </w:pPr>
            <w:r w:rsidRPr="00A14588">
              <w:rPr>
                <w:rFonts w:hint="eastAsia"/>
                <w:b/>
              </w:rPr>
              <w:t>Activity 3</w:t>
            </w:r>
            <w:r>
              <w:rPr>
                <w:rFonts w:hint="eastAsia"/>
                <w:b/>
              </w:rPr>
              <w:t xml:space="preserve"> (grouping food items)</w:t>
            </w:r>
          </w:p>
          <w:p w:rsidR="00F25DE3" w:rsidRDefault="00F25DE3" w:rsidP="00282BA3">
            <w:pPr>
              <w:ind w:left="120" w:hangingChars="50" w:hanging="120"/>
            </w:pPr>
            <w:r>
              <w:rPr>
                <w:rFonts w:hint="eastAsia"/>
              </w:rPr>
              <w:t>~ show some pre-learning task, part E</w:t>
            </w:r>
          </w:p>
          <w:p w:rsidR="00F25DE3" w:rsidRDefault="00F25DE3" w:rsidP="00282BA3">
            <w:pPr>
              <w:ind w:left="120" w:hangingChars="50" w:hanging="120"/>
            </w:pPr>
            <w:r>
              <w:rPr>
                <w:rFonts w:hint="eastAsia"/>
              </w:rPr>
              <w:t xml:space="preserve"> with </w:t>
            </w:r>
            <w:r>
              <w:t>visualizer</w:t>
            </w:r>
            <w:r>
              <w:rPr>
                <w:rFonts w:hint="eastAsia"/>
              </w:rPr>
              <w:t xml:space="preserve"> </w:t>
            </w:r>
          </w:p>
          <w:p w:rsidR="00F25DE3" w:rsidRDefault="00F25DE3" w:rsidP="001E51D5">
            <w:pPr>
              <w:ind w:left="120" w:hangingChars="50" w:hanging="120"/>
            </w:pPr>
            <w:r>
              <w:t>~</w:t>
            </w:r>
            <w:r>
              <w:rPr>
                <w:rFonts w:hint="eastAsia"/>
              </w:rPr>
              <w:t xml:space="preserve"> check answers with the class by asking questions</w:t>
            </w:r>
          </w:p>
          <w:p w:rsidR="00F25DE3" w:rsidRDefault="00F25DE3" w:rsidP="003A18D2">
            <w:pPr>
              <w:ind w:left="120" w:hangingChars="50" w:hanging="120"/>
            </w:pPr>
            <w:r>
              <w:t>~</w:t>
            </w:r>
            <w:r>
              <w:rPr>
                <w:rFonts w:hint="eastAsia"/>
              </w:rPr>
              <w:t xml:space="preserve"> make a conclusion </w:t>
            </w:r>
            <w:r>
              <w:t>by telling</w:t>
            </w:r>
            <w:r>
              <w:rPr>
                <w:rFonts w:hint="eastAsia"/>
              </w:rPr>
              <w:t xml:space="preserve"> </w:t>
            </w:r>
            <w:r>
              <w:t>these types of food are all important in our daily diet.</w:t>
            </w:r>
          </w:p>
          <w:p w:rsidR="00F25DE3" w:rsidRDefault="00F25DE3" w:rsidP="003A18D2">
            <w:pPr>
              <w:ind w:left="120" w:hangingChars="50" w:hanging="120"/>
              <w:rPr>
                <w:b/>
              </w:rPr>
            </w:pPr>
          </w:p>
          <w:p w:rsidR="00F25DE3" w:rsidRPr="008A3DCE" w:rsidRDefault="00F25DE3" w:rsidP="003A18D2">
            <w:pPr>
              <w:ind w:left="120" w:hangingChars="50" w:hanging="120"/>
              <w:rPr>
                <w:b/>
              </w:rPr>
            </w:pPr>
          </w:p>
        </w:tc>
        <w:tc>
          <w:tcPr>
            <w:tcW w:w="2388" w:type="dxa"/>
          </w:tcPr>
          <w:p w:rsidR="00F25DE3" w:rsidRDefault="00F25DE3" w:rsidP="00931CFE"/>
        </w:tc>
        <w:tc>
          <w:tcPr>
            <w:tcW w:w="2255" w:type="dxa"/>
          </w:tcPr>
          <w:p w:rsidR="00F25DE3" w:rsidRPr="00F25DE3" w:rsidRDefault="00F25DE3" w:rsidP="005243E0">
            <w:pPr>
              <w:ind w:firstLineChars="50" w:firstLine="120"/>
            </w:pPr>
          </w:p>
        </w:tc>
        <w:tc>
          <w:tcPr>
            <w:tcW w:w="2091" w:type="dxa"/>
          </w:tcPr>
          <w:p w:rsidR="00F25DE3" w:rsidRDefault="00F25DE3" w:rsidP="001E51D5">
            <w:r>
              <w:rPr>
                <w:rFonts w:hint="eastAsia"/>
              </w:rPr>
              <w:t>pre-learning task</w:t>
            </w:r>
          </w:p>
          <w:p w:rsidR="00F25DE3" w:rsidRDefault="00F25DE3" w:rsidP="00931CFE"/>
          <w:p w:rsidR="00F25DE3" w:rsidRDefault="00F25DE3" w:rsidP="00931CFE"/>
        </w:tc>
      </w:tr>
      <w:tr w:rsidR="009A328E" w:rsidTr="00EC6259">
        <w:tc>
          <w:tcPr>
            <w:tcW w:w="2421" w:type="dxa"/>
          </w:tcPr>
          <w:p w:rsidR="00931CFE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lastRenderedPageBreak/>
              <w:t>Application</w:t>
            </w: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206" w:type="dxa"/>
          </w:tcPr>
          <w:p w:rsidR="00931CFE" w:rsidRPr="003A18D2" w:rsidRDefault="003A18D2" w:rsidP="00931CFE">
            <w:r w:rsidRPr="003A18D2">
              <w:rPr>
                <w:rFonts w:hint="eastAsia"/>
              </w:rPr>
              <w:t>15 mins</w:t>
            </w:r>
          </w:p>
        </w:tc>
        <w:tc>
          <w:tcPr>
            <w:tcW w:w="4199" w:type="dxa"/>
          </w:tcPr>
          <w:p w:rsidR="00931CFE" w:rsidRDefault="00F25DE3" w:rsidP="00F25DE3">
            <w:pPr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Dor</w:t>
            </w:r>
            <w:r w:rsidR="00AB29DE">
              <w:rPr>
                <w:b/>
              </w:rPr>
              <w:t>a</w:t>
            </w:r>
            <w:r>
              <w:rPr>
                <w:rFonts w:hint="eastAsia"/>
                <w:b/>
              </w:rPr>
              <w:t>emon</w:t>
            </w:r>
            <w:r>
              <w:rPr>
                <w:b/>
              </w:rPr>
              <w:t>’</w:t>
            </w:r>
            <w:r>
              <w:rPr>
                <w:rFonts w:hint="eastAsia"/>
                <w:b/>
              </w:rPr>
              <w:t>s</w:t>
            </w:r>
            <w:proofErr w:type="spellEnd"/>
            <w:r>
              <w:rPr>
                <w:rFonts w:hint="eastAsia"/>
                <w:b/>
              </w:rPr>
              <w:t xml:space="preserve"> </w:t>
            </w:r>
            <w:r w:rsidR="003A18D2" w:rsidRPr="003A18D2">
              <w:rPr>
                <w:rFonts w:hint="eastAsia"/>
                <w:b/>
              </w:rPr>
              <w:t>eating record</w:t>
            </w:r>
          </w:p>
          <w:p w:rsidR="00F7001F" w:rsidRDefault="003A18D2" w:rsidP="00F7001F">
            <w:pPr>
              <w:ind w:left="120" w:hangingChars="50" w:hanging="120"/>
            </w:pPr>
            <w:r w:rsidRPr="003A18D2">
              <w:rPr>
                <w:rFonts w:hint="eastAsia"/>
              </w:rPr>
              <w:t>~</w:t>
            </w:r>
            <w:r w:rsidR="00F7001F">
              <w:t xml:space="preserve"> </w:t>
            </w:r>
            <w:r w:rsidR="00F7001F" w:rsidRPr="00F7001F">
              <w:t>use “Round-table” method to pass around the record form</w:t>
            </w:r>
            <w:r w:rsidR="00F7001F"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 xml:space="preserve">Students fill in </w:t>
            </w:r>
            <w:r w:rsidR="00F7001F">
              <w:rPr>
                <w:rFonts w:hint="eastAsia"/>
              </w:rPr>
              <w:t xml:space="preserve">one part of </w:t>
            </w:r>
            <w:proofErr w:type="spellStart"/>
            <w:r w:rsidR="00F7001F" w:rsidRPr="00F7001F">
              <w:t>Dor</w:t>
            </w:r>
            <w:r w:rsidR="00EE5D1F">
              <w:t>a</w:t>
            </w:r>
            <w:r w:rsidR="00F7001F" w:rsidRPr="00F7001F">
              <w:t>emon’s</w:t>
            </w:r>
            <w:proofErr w:type="spellEnd"/>
            <w:r>
              <w:rPr>
                <w:rFonts w:hint="eastAsia"/>
              </w:rPr>
              <w:t xml:space="preserve"> eating records by themselves (3mins)</w:t>
            </w:r>
          </w:p>
          <w:p w:rsidR="003A18D2" w:rsidRDefault="003A18D2" w:rsidP="003A18D2">
            <w:pPr>
              <w:ind w:left="120" w:hangingChars="50" w:hanging="120"/>
              <w:rPr>
                <w:color w:val="FF0000"/>
              </w:rPr>
            </w:pPr>
            <w:r>
              <w:rPr>
                <w:rFonts w:hint="eastAsia"/>
              </w:rPr>
              <w:t>~</w:t>
            </w:r>
            <w:r w:rsidR="00F7001F">
              <w:rPr>
                <w:rFonts w:hint="eastAsia"/>
              </w:rPr>
              <w:t xml:space="preserve"> Students get back their own record form, they</w:t>
            </w:r>
            <w:r>
              <w:rPr>
                <w:rFonts w:hint="eastAsia"/>
              </w:rPr>
              <w:t xml:space="preserve"> should use </w:t>
            </w:r>
            <w:r>
              <w:t>‘</w:t>
            </w:r>
            <w:r>
              <w:rPr>
                <w:rFonts w:hint="eastAsia"/>
              </w:rPr>
              <w:t>there is / there are</w:t>
            </w:r>
            <w:r>
              <w:t>”</w:t>
            </w:r>
            <w:r>
              <w:rPr>
                <w:rFonts w:hint="eastAsia"/>
              </w:rPr>
              <w:t xml:space="preserve"> to write sentence</w:t>
            </w:r>
            <w:r w:rsidR="00F7001F">
              <w:rPr>
                <w:rFonts w:hint="eastAsia"/>
              </w:rPr>
              <w:t>s</w:t>
            </w:r>
            <w:r>
              <w:rPr>
                <w:rFonts w:hint="eastAsia"/>
              </w:rPr>
              <w:t xml:space="preserve"> about their </w:t>
            </w:r>
            <w:r w:rsidR="00F7001F">
              <w:rPr>
                <w:rFonts w:hint="eastAsia"/>
              </w:rPr>
              <w:t xml:space="preserve">own </w:t>
            </w:r>
            <w:proofErr w:type="spellStart"/>
            <w:r w:rsidR="00F7001F" w:rsidRPr="00F7001F">
              <w:rPr>
                <w:rFonts w:hint="eastAsia"/>
              </w:rPr>
              <w:t>Dor</w:t>
            </w:r>
            <w:r w:rsidR="00EE5D1F">
              <w:t>a</w:t>
            </w:r>
            <w:r w:rsidR="00F7001F" w:rsidRPr="00F7001F">
              <w:rPr>
                <w:rFonts w:hint="eastAsia"/>
              </w:rPr>
              <w:t>emon</w:t>
            </w:r>
            <w:r w:rsidR="00F7001F" w:rsidRPr="00F7001F">
              <w:t>’</w:t>
            </w:r>
            <w:r w:rsidR="00F7001F" w:rsidRPr="00F7001F">
              <w:rPr>
                <w:rFonts w:hint="eastAsia"/>
              </w:rPr>
              <w:t>s</w:t>
            </w:r>
            <w:proofErr w:type="spellEnd"/>
            <w:r>
              <w:rPr>
                <w:rFonts w:hint="eastAsia"/>
              </w:rPr>
              <w:t xml:space="preserve"> meals.</w:t>
            </w:r>
            <w:r w:rsidR="009A328E">
              <w:br/>
            </w:r>
            <w:r w:rsidR="00F7001F" w:rsidRPr="00F7001F">
              <w:t xml:space="preserve">(e.g. </w:t>
            </w:r>
            <w:r w:rsidR="00F7001F">
              <w:rPr>
                <w:rFonts w:hint="eastAsia"/>
              </w:rPr>
              <w:t>There is some milk. There are two chicken wings. There are many potatoes. There are noodles.)</w:t>
            </w:r>
            <w:r w:rsidR="00F7001F">
              <w:rPr>
                <w:rFonts w:hint="eastAsia"/>
                <w:color w:val="FF0000"/>
              </w:rPr>
              <w:t xml:space="preserve"> </w:t>
            </w:r>
          </w:p>
          <w:p w:rsidR="003A18D2" w:rsidRDefault="00F7001F" w:rsidP="003A18D2">
            <w:pPr>
              <w:ind w:left="120" w:hangingChars="50" w:hanging="120"/>
            </w:pPr>
            <w:r>
              <w:rPr>
                <w:rFonts w:hint="eastAsia"/>
              </w:rPr>
              <w:t xml:space="preserve">~ </w:t>
            </w:r>
            <w:proofErr w:type="spellStart"/>
            <w:r w:rsidR="003A18D2">
              <w:rPr>
                <w:rFonts w:hint="eastAsia"/>
              </w:rPr>
              <w:t>Check up</w:t>
            </w:r>
            <w:proofErr w:type="spellEnd"/>
            <w:r w:rsidR="003A18D2">
              <w:rPr>
                <w:rFonts w:hint="eastAsia"/>
              </w:rPr>
              <w:t xml:space="preserve"> spelling/ subject</w:t>
            </w:r>
            <w:r w:rsidR="009A328E" w:rsidRPr="00F7001F">
              <w:t>-</w:t>
            </w:r>
            <w:r w:rsidR="003A18D2" w:rsidRPr="00F7001F">
              <w:rPr>
                <w:rFonts w:hint="eastAsia"/>
              </w:rPr>
              <w:t>v</w:t>
            </w:r>
            <w:r w:rsidR="003A18D2">
              <w:rPr>
                <w:rFonts w:hint="eastAsia"/>
              </w:rPr>
              <w:t>erb agreement</w:t>
            </w:r>
            <w:r w:rsidR="00CD0EAD">
              <w:rPr>
                <w:rFonts w:hint="eastAsia"/>
              </w:rPr>
              <w:t>.</w:t>
            </w:r>
          </w:p>
          <w:p w:rsidR="003A18D2" w:rsidRPr="00A34554" w:rsidRDefault="00CD0EAD" w:rsidP="00CD0EAD">
            <w:pPr>
              <w:ind w:left="120" w:hangingChars="50" w:hanging="120"/>
            </w:pPr>
            <w:r>
              <w:rPr>
                <w:rFonts w:hint="eastAsia"/>
              </w:rPr>
              <w:t>~ Individual presentation</w:t>
            </w:r>
            <w:r w:rsidR="009A328E">
              <w:t xml:space="preserve"> </w:t>
            </w:r>
            <w:r w:rsidR="00A34554" w:rsidRPr="00A34554">
              <w:rPr>
                <w:rFonts w:hint="eastAsia"/>
              </w:rPr>
              <w:t>students</w:t>
            </w:r>
            <w:r w:rsidR="00A34554" w:rsidRPr="00A34554">
              <w:t>’</w:t>
            </w:r>
            <w:r w:rsidR="00A34554" w:rsidRPr="00A34554">
              <w:rPr>
                <w:rFonts w:hint="eastAsia"/>
              </w:rPr>
              <w:t xml:space="preserve"> own </w:t>
            </w:r>
            <w:proofErr w:type="spellStart"/>
            <w:r w:rsidR="00A34554" w:rsidRPr="00A34554">
              <w:t>Dor</w:t>
            </w:r>
            <w:r w:rsidR="00EE5D1F">
              <w:t>a</w:t>
            </w:r>
            <w:r w:rsidR="00A34554" w:rsidRPr="00A34554">
              <w:t>emon’s</w:t>
            </w:r>
            <w:proofErr w:type="spellEnd"/>
            <w:r w:rsidR="00A34554" w:rsidRPr="00A34554">
              <w:t xml:space="preserve"> eating record</w:t>
            </w:r>
            <w:r w:rsidR="00A34554" w:rsidRPr="00A34554">
              <w:rPr>
                <w:rFonts w:hint="eastAsia"/>
              </w:rPr>
              <w:t>s</w:t>
            </w:r>
            <w:r w:rsidRPr="00A34554">
              <w:rPr>
                <w:rFonts w:hint="eastAsia"/>
              </w:rPr>
              <w:t>.</w:t>
            </w:r>
          </w:p>
          <w:p w:rsidR="00CD0EAD" w:rsidRPr="009A328E" w:rsidRDefault="0051636A" w:rsidP="00CD0EAD">
            <w:pPr>
              <w:ind w:left="120" w:hangingChars="50" w:hanging="120"/>
              <w:rPr>
                <w:color w:val="00B050"/>
              </w:rPr>
            </w:pPr>
            <w:r>
              <w:rPr>
                <w:rFonts w:hint="eastAsia"/>
              </w:rPr>
              <w:t>~ask students to think</w:t>
            </w:r>
            <w:r w:rsidR="009A328E" w:rsidRPr="00A34554">
              <w:t>?</w:t>
            </w:r>
          </w:p>
          <w:p w:rsidR="00CD0EAD" w:rsidRPr="003A18D2" w:rsidRDefault="00CD0EAD" w:rsidP="00A34554">
            <w:pPr>
              <w:ind w:left="120" w:hangingChars="50" w:hanging="120"/>
            </w:pPr>
            <w:r>
              <w:rPr>
                <w:rFonts w:hint="eastAsia"/>
              </w:rPr>
              <w:t xml:space="preserve"> </w:t>
            </w:r>
            <w:r>
              <w:t>‘</w:t>
            </w:r>
            <w:r w:rsidR="00A34554">
              <w:rPr>
                <w:rFonts w:hint="eastAsia"/>
              </w:rPr>
              <w:t xml:space="preserve">Is </w:t>
            </w:r>
            <w:proofErr w:type="spellStart"/>
            <w:r w:rsidR="00A34554">
              <w:rPr>
                <w:rFonts w:hint="eastAsia"/>
              </w:rPr>
              <w:t>Doraemon</w:t>
            </w:r>
            <w:proofErr w:type="spellEnd"/>
            <w:r>
              <w:rPr>
                <w:rFonts w:hint="eastAsia"/>
              </w:rPr>
              <w:t xml:space="preserve"> eating healthily?</w:t>
            </w:r>
            <w:r>
              <w:t>’</w:t>
            </w:r>
            <w:r>
              <w:rPr>
                <w:rFonts w:hint="eastAsia"/>
              </w:rPr>
              <w:t xml:space="preserve"> Why/ Why not?</w:t>
            </w:r>
          </w:p>
        </w:tc>
        <w:tc>
          <w:tcPr>
            <w:tcW w:w="2388" w:type="dxa"/>
          </w:tcPr>
          <w:p w:rsidR="00931CFE" w:rsidRPr="00CD0EAD" w:rsidRDefault="00C46329" w:rsidP="00F7001F">
            <w:r>
              <w:rPr>
                <w:rFonts w:hint="eastAsia"/>
              </w:rPr>
              <w:t>~</w:t>
            </w:r>
            <w:r w:rsidRPr="00F7001F">
              <w:rPr>
                <w:rFonts w:hint="eastAsia"/>
              </w:rPr>
              <w:t xml:space="preserve">apply the </w:t>
            </w:r>
            <w:r w:rsidR="009A328E" w:rsidRPr="00F7001F">
              <w:t xml:space="preserve">target </w:t>
            </w:r>
            <w:r w:rsidRPr="00F7001F">
              <w:rPr>
                <w:rFonts w:hint="eastAsia"/>
              </w:rPr>
              <w:t>language</w:t>
            </w:r>
            <w:r w:rsidR="009A328E" w:rsidRPr="00F7001F">
              <w:t xml:space="preserve"> items</w:t>
            </w:r>
            <w:r w:rsidRPr="00F7001F">
              <w:rPr>
                <w:rFonts w:hint="eastAsia"/>
              </w:rPr>
              <w:t xml:space="preserve"> they have learn</w:t>
            </w:r>
            <w:r w:rsidR="009A328E" w:rsidRPr="00F7001F">
              <w:t>ed</w:t>
            </w:r>
            <w:r w:rsidRPr="00F7001F">
              <w:rPr>
                <w:rFonts w:hint="eastAsia"/>
              </w:rPr>
              <w:t xml:space="preserve"> in their daily life</w:t>
            </w:r>
          </w:p>
        </w:tc>
        <w:tc>
          <w:tcPr>
            <w:tcW w:w="2255" w:type="dxa"/>
          </w:tcPr>
          <w:p w:rsidR="00CD0EAD" w:rsidRDefault="00CD0EAD" w:rsidP="00931CFE">
            <w:r>
              <w:rPr>
                <w:rFonts w:hint="eastAsia"/>
              </w:rPr>
              <w:t>~</w:t>
            </w:r>
            <w:r w:rsidRPr="00CD0EAD">
              <w:t>Cooperative</w:t>
            </w:r>
            <w:r w:rsidRPr="00CD0EAD">
              <w:rPr>
                <w:rFonts w:hint="eastAsia"/>
              </w:rPr>
              <w:t xml:space="preserve"> </w:t>
            </w:r>
          </w:p>
          <w:p w:rsidR="00A34554" w:rsidRDefault="00CD0EAD" w:rsidP="00931CFE">
            <w:r>
              <w:rPr>
                <w:rFonts w:hint="eastAsia"/>
              </w:rPr>
              <w:t xml:space="preserve"> </w:t>
            </w:r>
            <w:r w:rsidR="009A328E" w:rsidRPr="00A34554">
              <w:t>l</w:t>
            </w:r>
            <w:r w:rsidRPr="00A34554">
              <w:rPr>
                <w:rFonts w:hint="eastAsia"/>
              </w:rPr>
              <w:t xml:space="preserve">earning </w:t>
            </w:r>
            <w:r w:rsidR="009A328E" w:rsidRPr="00A34554">
              <w:t xml:space="preserve">and peer </w:t>
            </w:r>
          </w:p>
          <w:p w:rsidR="00A34554" w:rsidRDefault="009A328E" w:rsidP="00A34554">
            <w:pPr>
              <w:ind w:leftChars="50" w:left="120"/>
            </w:pPr>
            <w:r w:rsidRPr="00A34554">
              <w:t>commenting</w:t>
            </w:r>
            <w:r w:rsidR="00A34554">
              <w:rPr>
                <w:rFonts w:hint="eastAsia"/>
              </w:rPr>
              <w:t xml:space="preserve"> </w:t>
            </w:r>
          </w:p>
          <w:p w:rsidR="00CD0EAD" w:rsidRDefault="00CD0EAD" w:rsidP="00A34554">
            <w:pPr>
              <w:ind w:leftChars="50" w:left="120"/>
            </w:pPr>
            <w:r w:rsidRPr="00CD0EAD">
              <w:rPr>
                <w:rFonts w:hint="eastAsia"/>
              </w:rPr>
              <w:t xml:space="preserve">through </w:t>
            </w:r>
          </w:p>
          <w:p w:rsidR="00931CFE" w:rsidRDefault="00CD0EAD" w:rsidP="00931CFE">
            <w:r>
              <w:rPr>
                <w:rFonts w:hint="eastAsia"/>
              </w:rPr>
              <w:t xml:space="preserve"> </w:t>
            </w:r>
            <w:r w:rsidRPr="00CD0EAD">
              <w:rPr>
                <w:rFonts w:hint="eastAsia"/>
              </w:rPr>
              <w:t>activities</w:t>
            </w:r>
          </w:p>
          <w:p w:rsidR="009A328E" w:rsidRDefault="009A328E" w:rsidP="00931CFE"/>
          <w:p w:rsidR="009A328E" w:rsidRDefault="009A328E" w:rsidP="00931CFE"/>
          <w:p w:rsidR="009A328E" w:rsidRDefault="009A328E" w:rsidP="00931CFE"/>
          <w:p w:rsidR="009A328E" w:rsidRDefault="009A328E" w:rsidP="00931CFE"/>
          <w:p w:rsidR="00CD0EAD" w:rsidRDefault="00CD0EAD" w:rsidP="00931CFE">
            <w:r>
              <w:rPr>
                <w:rFonts w:hint="eastAsia"/>
              </w:rPr>
              <w:t xml:space="preserve">~ </w:t>
            </w:r>
            <w:r>
              <w:t>self-recording</w:t>
            </w:r>
          </w:p>
          <w:p w:rsidR="00A34554" w:rsidRDefault="00A34554" w:rsidP="00931CFE"/>
          <w:p w:rsidR="00A34554" w:rsidRDefault="00A34554" w:rsidP="00931CFE"/>
          <w:p w:rsidR="00C46329" w:rsidRPr="00CD0EAD" w:rsidRDefault="00C46329" w:rsidP="00931CFE">
            <w:r>
              <w:rPr>
                <w:rFonts w:hint="eastAsia"/>
              </w:rPr>
              <w:t>~ self-evaluation</w:t>
            </w:r>
          </w:p>
        </w:tc>
        <w:tc>
          <w:tcPr>
            <w:tcW w:w="2091" w:type="dxa"/>
          </w:tcPr>
          <w:p w:rsidR="00931CFE" w:rsidRPr="003A18D2" w:rsidRDefault="003A18D2" w:rsidP="00931CFE">
            <w:r w:rsidRPr="003A18D2">
              <w:rPr>
                <w:rFonts w:hint="eastAsia"/>
              </w:rPr>
              <w:t>B3 activity worksheet</w:t>
            </w:r>
          </w:p>
        </w:tc>
      </w:tr>
      <w:tr w:rsidR="009A328E" w:rsidTr="00EC6259">
        <w:tc>
          <w:tcPr>
            <w:tcW w:w="2421" w:type="dxa"/>
          </w:tcPr>
          <w:p w:rsidR="00F27855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Integration</w:t>
            </w:r>
          </w:p>
          <w:p w:rsidR="00F27855" w:rsidRPr="00B965BC" w:rsidRDefault="00B965B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(Consolidation)</w:t>
            </w: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206" w:type="dxa"/>
          </w:tcPr>
          <w:p w:rsidR="00F27855" w:rsidRPr="00CD0EAD" w:rsidRDefault="00CD0EAD" w:rsidP="00931CFE">
            <w:r w:rsidRPr="00CD0EAD">
              <w:rPr>
                <w:rFonts w:hint="eastAsia"/>
              </w:rPr>
              <w:t>2 mins</w:t>
            </w:r>
          </w:p>
        </w:tc>
        <w:tc>
          <w:tcPr>
            <w:tcW w:w="4199" w:type="dxa"/>
          </w:tcPr>
          <w:p w:rsidR="00F27855" w:rsidRPr="00931CFE" w:rsidRDefault="00C46329" w:rsidP="00A34554">
            <w:r>
              <w:rPr>
                <w:rFonts w:hint="eastAsia"/>
              </w:rPr>
              <w:t xml:space="preserve">Ask students to </w:t>
            </w:r>
            <w:r w:rsidR="00F27B74">
              <w:rPr>
                <w:rFonts w:hint="eastAsia"/>
              </w:rPr>
              <w:t xml:space="preserve">share </w:t>
            </w:r>
            <w:r w:rsidR="009A328E" w:rsidRPr="00A34554">
              <w:t xml:space="preserve">the new knowledge they have learned </w:t>
            </w:r>
            <w:r w:rsidR="00F27B74" w:rsidRPr="00A34554">
              <w:rPr>
                <w:rFonts w:hint="eastAsia"/>
              </w:rPr>
              <w:t>in the lesson and give reason</w:t>
            </w:r>
            <w:r w:rsidR="009A328E" w:rsidRPr="00A34554">
              <w:t>(s)</w:t>
            </w:r>
            <w:r w:rsidR="00F27B74" w:rsidRPr="00A34554">
              <w:rPr>
                <w:rFonts w:hint="eastAsia"/>
              </w:rPr>
              <w:t>.</w:t>
            </w:r>
          </w:p>
        </w:tc>
        <w:tc>
          <w:tcPr>
            <w:tcW w:w="2388" w:type="dxa"/>
          </w:tcPr>
          <w:p w:rsidR="00F27855" w:rsidRPr="00A34554" w:rsidRDefault="00C46329" w:rsidP="00A34554">
            <w:pPr>
              <w:ind w:left="240" w:hangingChars="100" w:hanging="240"/>
              <w:rPr>
                <w:strike/>
              </w:rPr>
            </w:pPr>
            <w:r w:rsidRPr="00C46329">
              <w:rPr>
                <w:rFonts w:hint="eastAsia"/>
              </w:rPr>
              <w:t xml:space="preserve">~ </w:t>
            </w:r>
            <w:r w:rsidR="009A328E" w:rsidRPr="00A34554">
              <w:t>assess</w:t>
            </w:r>
            <w:r w:rsidR="00EC6259" w:rsidRPr="00A34554">
              <w:t xml:space="preserve"> </w:t>
            </w:r>
            <w:r w:rsidRPr="00A34554">
              <w:rPr>
                <w:rFonts w:hint="eastAsia"/>
              </w:rPr>
              <w:t>students</w:t>
            </w:r>
            <w:r w:rsidR="00EC6259" w:rsidRPr="00A34554">
              <w:t>’ learning</w:t>
            </w:r>
            <w:r w:rsidRPr="00A34554">
              <w:rPr>
                <w:rFonts w:hint="eastAsia"/>
              </w:rPr>
              <w:t xml:space="preserve"> </w:t>
            </w:r>
          </w:p>
          <w:p w:rsidR="00A34554" w:rsidRDefault="00EC6259" w:rsidP="00931CFE">
            <w:r w:rsidRPr="00A34554">
              <w:t xml:space="preserve">~ consolidate </w:t>
            </w:r>
          </w:p>
          <w:p w:rsidR="00EC6259" w:rsidRPr="00C46329" w:rsidRDefault="00EC6259" w:rsidP="00A34554">
            <w:pPr>
              <w:ind w:firstLineChars="50" w:firstLine="120"/>
            </w:pPr>
            <w:r w:rsidRPr="00A34554">
              <w:t>knowledge learned</w:t>
            </w:r>
          </w:p>
        </w:tc>
        <w:tc>
          <w:tcPr>
            <w:tcW w:w="2255" w:type="dxa"/>
          </w:tcPr>
          <w:p w:rsidR="00F27855" w:rsidRPr="00931CFE" w:rsidRDefault="00C46329" w:rsidP="00931CFE">
            <w:pPr>
              <w:rPr>
                <w:b/>
              </w:rPr>
            </w:pPr>
            <w:r>
              <w:rPr>
                <w:rFonts w:hint="eastAsia"/>
              </w:rPr>
              <w:t xml:space="preserve">~ self- reflection </w:t>
            </w:r>
          </w:p>
        </w:tc>
        <w:tc>
          <w:tcPr>
            <w:tcW w:w="2091" w:type="dxa"/>
          </w:tcPr>
          <w:p w:rsidR="00F27855" w:rsidRPr="00931CFE" w:rsidRDefault="00F27855" w:rsidP="00931CFE">
            <w:pPr>
              <w:rPr>
                <w:b/>
                <w:lang w:eastAsia="zh-HK"/>
              </w:rPr>
            </w:pPr>
          </w:p>
        </w:tc>
      </w:tr>
      <w:tr w:rsidR="009A328E" w:rsidTr="00EC6259">
        <w:tc>
          <w:tcPr>
            <w:tcW w:w="2421" w:type="dxa"/>
          </w:tcPr>
          <w:p w:rsidR="00F27855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Extended Task(s)</w:t>
            </w:r>
          </w:p>
          <w:p w:rsidR="00B965BC" w:rsidRPr="00B965BC" w:rsidRDefault="00B965B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(Knowledge transfer)</w:t>
            </w: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206" w:type="dxa"/>
          </w:tcPr>
          <w:p w:rsidR="00F27855" w:rsidRPr="00931CFE" w:rsidRDefault="00C46329" w:rsidP="00931CFE">
            <w:pPr>
              <w:rPr>
                <w:b/>
              </w:rPr>
            </w:pPr>
            <w:r>
              <w:rPr>
                <w:rFonts w:hint="eastAsia"/>
                <w:b/>
              </w:rPr>
              <w:t>/</w:t>
            </w:r>
          </w:p>
        </w:tc>
        <w:tc>
          <w:tcPr>
            <w:tcW w:w="4199" w:type="dxa"/>
          </w:tcPr>
          <w:p w:rsidR="00F27855" w:rsidRPr="00931CFE" w:rsidRDefault="00CD0EAD" w:rsidP="009A328E">
            <w:r>
              <w:rPr>
                <w:rFonts w:hint="eastAsia"/>
              </w:rPr>
              <w:t>~</w:t>
            </w:r>
            <w:r w:rsidR="00C46329">
              <w:rPr>
                <w:rFonts w:hint="eastAsia"/>
              </w:rPr>
              <w:t xml:space="preserve"> according to what they have learnt</w:t>
            </w:r>
            <w:r w:rsidR="009A328E">
              <w:t>,</w:t>
            </w:r>
            <w:r w:rsidR="00C46329">
              <w:rPr>
                <w:rFonts w:hint="eastAsia"/>
              </w:rPr>
              <w:t xml:space="preserve"> </w:t>
            </w:r>
            <w:r w:rsidR="009A328E">
              <w:br/>
              <w:t xml:space="preserve"> </w:t>
            </w:r>
            <w:r w:rsidR="00C46329">
              <w:rPr>
                <w:rFonts w:hint="eastAsia"/>
              </w:rPr>
              <w:t>a</w:t>
            </w:r>
            <w:r>
              <w:rPr>
                <w:rFonts w:hint="eastAsia"/>
              </w:rPr>
              <w:t xml:space="preserve">sk </w:t>
            </w:r>
            <w:r w:rsidR="00C46329">
              <w:rPr>
                <w:rFonts w:hint="eastAsia"/>
              </w:rPr>
              <w:t>s</w:t>
            </w:r>
            <w:r>
              <w:rPr>
                <w:rFonts w:hint="eastAsia"/>
              </w:rPr>
              <w:t xml:space="preserve">tudents to design a healthy meal </w:t>
            </w:r>
            <w:r w:rsidR="009A328E">
              <w:br/>
              <w:t xml:space="preserve"> </w:t>
            </w:r>
            <w:r w:rsidR="00C46329">
              <w:rPr>
                <w:rFonts w:hint="eastAsia"/>
              </w:rPr>
              <w:t xml:space="preserve">in </w:t>
            </w:r>
            <w:r>
              <w:rPr>
                <w:rFonts w:hint="eastAsia"/>
              </w:rPr>
              <w:t>their EN.</w:t>
            </w:r>
          </w:p>
        </w:tc>
        <w:tc>
          <w:tcPr>
            <w:tcW w:w="2388" w:type="dxa"/>
          </w:tcPr>
          <w:p w:rsidR="00F27855" w:rsidRPr="00C46329" w:rsidRDefault="00C46329" w:rsidP="00931CFE">
            <w:r w:rsidRPr="00C46329">
              <w:rPr>
                <w:rFonts w:hint="eastAsia"/>
              </w:rPr>
              <w:t>~</w:t>
            </w:r>
            <w:r>
              <w:rPr>
                <w:rFonts w:hint="eastAsia"/>
              </w:rPr>
              <w:t xml:space="preserve"> </w:t>
            </w:r>
            <w:r>
              <w:t>evaluate</w:t>
            </w:r>
            <w:r>
              <w:rPr>
                <w:rFonts w:hint="eastAsia"/>
              </w:rPr>
              <w:t xml:space="preserve"> what they  usually eat and apply healthy eating habit in daily life</w:t>
            </w:r>
          </w:p>
        </w:tc>
        <w:tc>
          <w:tcPr>
            <w:tcW w:w="2255" w:type="dxa"/>
          </w:tcPr>
          <w:p w:rsidR="00F27855" w:rsidRPr="00C46329" w:rsidRDefault="00C46329" w:rsidP="00931CFE">
            <w:r>
              <w:rPr>
                <w:rFonts w:hint="eastAsia"/>
              </w:rPr>
              <w:t>~ self-reflection</w:t>
            </w:r>
          </w:p>
        </w:tc>
        <w:tc>
          <w:tcPr>
            <w:tcW w:w="2091" w:type="dxa"/>
          </w:tcPr>
          <w:p w:rsidR="00F27855" w:rsidRPr="00F27B74" w:rsidRDefault="00F27B74" w:rsidP="00931CFE">
            <w:r w:rsidRPr="00F27B74">
              <w:rPr>
                <w:rFonts w:hint="eastAsia"/>
              </w:rPr>
              <w:t>EN</w:t>
            </w:r>
          </w:p>
        </w:tc>
      </w:tr>
      <w:tr w:rsidR="00EC6259" w:rsidTr="00EC6259">
        <w:tc>
          <w:tcPr>
            <w:tcW w:w="2421" w:type="dxa"/>
          </w:tcPr>
          <w:p w:rsidR="00EC6259" w:rsidRDefault="00EC6259" w:rsidP="0074059A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lastRenderedPageBreak/>
              <w:t>(</w:t>
            </w:r>
            <w:r>
              <w:rPr>
                <w:lang w:eastAsia="zh-HK"/>
              </w:rPr>
              <w:t>Self-reflection</w:t>
            </w:r>
            <w:r>
              <w:rPr>
                <w:rFonts w:hint="eastAsia"/>
                <w:lang w:eastAsia="zh-HK"/>
              </w:rPr>
              <w:t>)</w:t>
            </w:r>
          </w:p>
          <w:p w:rsidR="00EC6259" w:rsidRDefault="00EC6259" w:rsidP="0074059A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 </w:t>
            </w:r>
          </w:p>
        </w:tc>
        <w:tc>
          <w:tcPr>
            <w:tcW w:w="12139" w:type="dxa"/>
            <w:gridSpan w:val="5"/>
          </w:tcPr>
          <w:p w:rsidR="00EC6259" w:rsidRPr="00EC6259" w:rsidRDefault="00EC6259" w:rsidP="00931CFE">
            <w:pPr>
              <w:rPr>
                <w:color w:val="0066FF"/>
                <w:lang w:eastAsia="zh-HK"/>
              </w:rPr>
            </w:pPr>
            <w:r w:rsidRPr="00EC6259">
              <w:rPr>
                <w:color w:val="0066FF"/>
                <w:lang w:eastAsia="zh-HK"/>
              </w:rPr>
              <w:t>(Teaching &amp; learning effectiveness in terms of SRL skills &amp; subject knowledge)</w:t>
            </w:r>
          </w:p>
        </w:tc>
      </w:tr>
    </w:tbl>
    <w:p w:rsidR="00A30F30" w:rsidRDefault="00A30F30" w:rsidP="00967D8E">
      <w:pPr>
        <w:rPr>
          <w:lang w:eastAsia="zh-HK"/>
        </w:rPr>
      </w:pPr>
    </w:p>
    <w:sectPr w:rsidR="00A30F30" w:rsidSect="00A30F30">
      <w:headerReference w:type="default" r:id="rId6"/>
      <w:pgSz w:w="16838" w:h="11906" w:orient="landscape"/>
      <w:pgMar w:top="907" w:right="1134" w:bottom="90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608" w:rsidRDefault="00111608" w:rsidP="00192A4F">
      <w:r>
        <w:separator/>
      </w:r>
    </w:p>
  </w:endnote>
  <w:endnote w:type="continuationSeparator" w:id="0">
    <w:p w:rsidR="00111608" w:rsidRDefault="00111608" w:rsidP="0019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608" w:rsidRDefault="00111608" w:rsidP="00192A4F">
      <w:r>
        <w:separator/>
      </w:r>
    </w:p>
  </w:footnote>
  <w:footnote w:type="continuationSeparator" w:id="0">
    <w:p w:rsidR="00111608" w:rsidRDefault="00111608" w:rsidP="0019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A4F" w:rsidRPr="00A30F30" w:rsidRDefault="00192A4F">
    <w:pPr>
      <w:pStyle w:val="Header"/>
      <w:rPr>
        <w:lang w:eastAsia="zh-HK"/>
      </w:rPr>
    </w:pPr>
    <w:r>
      <w:rPr>
        <w:rFonts w:hint="eastAsia"/>
        <w:lang w:eastAsia="zh-HK"/>
      </w:rPr>
      <w:t xml:space="preserve">BWP124 </w:t>
    </w:r>
    <w:r w:rsidR="009A15EF">
      <w:rPr>
        <w:lang w:eastAsia="zh-HK"/>
      </w:rPr>
      <w:t xml:space="preserve">PDP on </w:t>
    </w:r>
    <w:r w:rsidR="008F58EB">
      <w:rPr>
        <w:lang w:eastAsia="zh-HK"/>
      </w:rPr>
      <w:t>Integrating SDL in classroom pedagogy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F6F"/>
    <w:rsid w:val="000203E8"/>
    <w:rsid w:val="00076A07"/>
    <w:rsid w:val="00087D5B"/>
    <w:rsid w:val="000C32F5"/>
    <w:rsid w:val="00111608"/>
    <w:rsid w:val="00123D8A"/>
    <w:rsid w:val="00192A4F"/>
    <w:rsid w:val="001C1F7F"/>
    <w:rsid w:val="001E51D5"/>
    <w:rsid w:val="001E6C5E"/>
    <w:rsid w:val="00242834"/>
    <w:rsid w:val="00282BA3"/>
    <w:rsid w:val="002B50DE"/>
    <w:rsid w:val="003253FF"/>
    <w:rsid w:val="003760DE"/>
    <w:rsid w:val="00383F5A"/>
    <w:rsid w:val="003A18D2"/>
    <w:rsid w:val="004166B3"/>
    <w:rsid w:val="00475003"/>
    <w:rsid w:val="0051636A"/>
    <w:rsid w:val="005243E0"/>
    <w:rsid w:val="00567D4C"/>
    <w:rsid w:val="00611357"/>
    <w:rsid w:val="00714759"/>
    <w:rsid w:val="0074059A"/>
    <w:rsid w:val="00741061"/>
    <w:rsid w:val="007F6D6A"/>
    <w:rsid w:val="00885FE3"/>
    <w:rsid w:val="00892F38"/>
    <w:rsid w:val="008A3DCE"/>
    <w:rsid w:val="008A4C0B"/>
    <w:rsid w:val="008F58EB"/>
    <w:rsid w:val="00931CFE"/>
    <w:rsid w:val="00967D8E"/>
    <w:rsid w:val="009A15EF"/>
    <w:rsid w:val="009A328E"/>
    <w:rsid w:val="009E69B0"/>
    <w:rsid w:val="009F24CD"/>
    <w:rsid w:val="009F59FA"/>
    <w:rsid w:val="00A14588"/>
    <w:rsid w:val="00A30F30"/>
    <w:rsid w:val="00A34554"/>
    <w:rsid w:val="00AB29DE"/>
    <w:rsid w:val="00AB36F2"/>
    <w:rsid w:val="00B30D39"/>
    <w:rsid w:val="00B47982"/>
    <w:rsid w:val="00B965BC"/>
    <w:rsid w:val="00C4589B"/>
    <w:rsid w:val="00C46329"/>
    <w:rsid w:val="00C71BBD"/>
    <w:rsid w:val="00CD0EAD"/>
    <w:rsid w:val="00CF53DB"/>
    <w:rsid w:val="00D86E83"/>
    <w:rsid w:val="00E377E9"/>
    <w:rsid w:val="00E7062A"/>
    <w:rsid w:val="00EC0F6F"/>
    <w:rsid w:val="00EC6259"/>
    <w:rsid w:val="00EE5D1F"/>
    <w:rsid w:val="00F2581E"/>
    <w:rsid w:val="00F25DE3"/>
    <w:rsid w:val="00F27855"/>
    <w:rsid w:val="00F27B74"/>
    <w:rsid w:val="00F50CE3"/>
    <w:rsid w:val="00F5251F"/>
    <w:rsid w:val="00F7001F"/>
    <w:rsid w:val="00FC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F577C9"/>
  <w15:docId w15:val="{E803C133-A09E-4372-81E0-4FA711875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2A4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2A4F"/>
    <w:rPr>
      <w:sz w:val="20"/>
      <w:szCs w:val="20"/>
    </w:rPr>
  </w:style>
  <w:style w:type="table" w:styleId="TableGrid">
    <w:name w:val="Table Grid"/>
    <w:basedOn w:val="TableNormal"/>
    <w:uiPriority w:val="59"/>
    <w:rsid w:val="00714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[CELT]</cp:lastModifiedBy>
  <cp:revision>7</cp:revision>
  <dcterms:created xsi:type="dcterms:W3CDTF">2020-06-17T06:14:00Z</dcterms:created>
  <dcterms:modified xsi:type="dcterms:W3CDTF">2020-07-30T09:29:00Z</dcterms:modified>
</cp:coreProperties>
</file>